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116"/>
        <w:tblW w:w="9776" w:type="dxa"/>
        <w:tblLook w:val="04A0" w:firstRow="1" w:lastRow="0" w:firstColumn="1" w:lastColumn="0" w:noHBand="0" w:noVBand="1"/>
      </w:tblPr>
      <w:tblGrid>
        <w:gridCol w:w="3511"/>
        <w:gridCol w:w="6265"/>
      </w:tblGrid>
      <w:tr w:rsidR="0044202A" w:rsidRPr="00BD61FC" w:rsidTr="00BD61FC">
        <w:trPr>
          <w:trHeight w:val="567"/>
        </w:trPr>
        <w:tc>
          <w:tcPr>
            <w:tcW w:w="3511" w:type="dxa"/>
          </w:tcPr>
          <w:p w:rsidR="0044202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 xml:space="preserve">Talep Eden </w:t>
            </w:r>
            <w:r w:rsidR="0044202A" w:rsidRPr="00BD61FC">
              <w:rPr>
                <w:rFonts w:ascii="Times New Roman" w:hAnsi="Times New Roman" w:cs="Times New Roman"/>
                <w:b/>
              </w:rPr>
              <w:t>Birim/</w:t>
            </w:r>
            <w:proofErr w:type="spellStart"/>
            <w:r w:rsidR="0044202A" w:rsidRPr="00BD61FC">
              <w:rPr>
                <w:rFonts w:ascii="Times New Roman" w:hAnsi="Times New Roman" w:cs="Times New Roman"/>
                <w:b/>
              </w:rPr>
              <w:t>Altbirim</w:t>
            </w:r>
            <w:proofErr w:type="spellEnd"/>
          </w:p>
        </w:tc>
        <w:tc>
          <w:tcPr>
            <w:tcW w:w="6265" w:type="dxa"/>
            <w:tcBorders>
              <w:top w:val="single" w:sz="4" w:space="0" w:color="auto"/>
            </w:tcBorders>
          </w:tcPr>
          <w:p w:rsidR="0044202A" w:rsidRPr="00BD61FC" w:rsidRDefault="0044202A" w:rsidP="00BD6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659A" w:rsidRPr="00BD61FC" w:rsidTr="00BD61FC">
        <w:trPr>
          <w:trHeight w:val="548"/>
        </w:trPr>
        <w:tc>
          <w:tcPr>
            <w:tcW w:w="3511" w:type="dxa"/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Talep tarihi</w:t>
            </w:r>
          </w:p>
        </w:tc>
        <w:tc>
          <w:tcPr>
            <w:tcW w:w="6265" w:type="dxa"/>
            <w:tcBorders>
              <w:top w:val="single" w:sz="4" w:space="0" w:color="auto"/>
            </w:tcBorders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02A" w:rsidRPr="00BD61FC" w:rsidTr="00BD61FC">
        <w:trPr>
          <w:trHeight w:val="981"/>
        </w:trPr>
        <w:tc>
          <w:tcPr>
            <w:tcW w:w="3511" w:type="dxa"/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Malzemenin kullanılacağı yer</w:t>
            </w:r>
          </w:p>
          <w:p w:rsidR="0044202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(İdari Büro, Öğretim Üyesi odası, Laboratuvar, Derslik vb.)</w:t>
            </w:r>
          </w:p>
        </w:tc>
        <w:tc>
          <w:tcPr>
            <w:tcW w:w="6265" w:type="dxa"/>
          </w:tcPr>
          <w:p w:rsidR="0044202A" w:rsidRPr="00BD61FC" w:rsidRDefault="0044202A" w:rsidP="00BD6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02A" w:rsidRPr="00BD61FC" w:rsidTr="00BD61FC">
        <w:trPr>
          <w:trHeight w:val="697"/>
        </w:trPr>
        <w:tc>
          <w:tcPr>
            <w:tcW w:w="3511" w:type="dxa"/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Malzemeyi kullanacak personel</w:t>
            </w:r>
          </w:p>
          <w:p w:rsidR="0044202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(Unvan, Ad-</w:t>
            </w:r>
            <w:proofErr w:type="spellStart"/>
            <w:r w:rsidRPr="00BD61FC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 w:rsidRPr="00BD61FC">
              <w:rPr>
                <w:rFonts w:ascii="Times New Roman" w:hAnsi="Times New Roman" w:cs="Times New Roman"/>
                <w:b/>
              </w:rPr>
              <w:t>, Görevi)</w:t>
            </w:r>
          </w:p>
        </w:tc>
        <w:tc>
          <w:tcPr>
            <w:tcW w:w="6265" w:type="dxa"/>
          </w:tcPr>
          <w:p w:rsidR="0044202A" w:rsidRPr="00BD61FC" w:rsidRDefault="0044202A" w:rsidP="00BD6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02A" w:rsidRPr="00BD61FC" w:rsidTr="00BD61FC">
        <w:trPr>
          <w:trHeight w:val="849"/>
        </w:trPr>
        <w:tc>
          <w:tcPr>
            <w:tcW w:w="3511" w:type="dxa"/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Talep Edilen Malzeme</w:t>
            </w:r>
          </w:p>
          <w:p w:rsidR="0044202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(Masaüstü Bil</w:t>
            </w:r>
            <w:proofErr w:type="gramStart"/>
            <w:r w:rsidRPr="00BD61FC">
              <w:rPr>
                <w:rFonts w:ascii="Times New Roman" w:hAnsi="Times New Roman" w:cs="Times New Roman"/>
                <w:b/>
              </w:rPr>
              <w:t>.,</w:t>
            </w:r>
            <w:proofErr w:type="gramEnd"/>
            <w:r w:rsidRPr="00BD61FC">
              <w:rPr>
                <w:rFonts w:ascii="Times New Roman" w:hAnsi="Times New Roman" w:cs="Times New Roman"/>
                <w:b/>
              </w:rPr>
              <w:t xml:space="preserve"> Yazıcı, Projeksiyon …..)</w:t>
            </w:r>
          </w:p>
        </w:tc>
        <w:tc>
          <w:tcPr>
            <w:tcW w:w="6265" w:type="dxa"/>
          </w:tcPr>
          <w:p w:rsidR="0044202A" w:rsidRPr="00BD61FC" w:rsidRDefault="0044202A" w:rsidP="00BD6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202A" w:rsidRPr="00BD61FC" w:rsidTr="00BD61FC">
        <w:tc>
          <w:tcPr>
            <w:tcW w:w="3511" w:type="dxa"/>
          </w:tcPr>
          <w:p w:rsidR="0044202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Talep Adedi (Laboratuvarda kullanılacak malzemeler için belirtilecektir.)</w:t>
            </w:r>
          </w:p>
        </w:tc>
        <w:tc>
          <w:tcPr>
            <w:tcW w:w="6265" w:type="dxa"/>
          </w:tcPr>
          <w:p w:rsidR="0044202A" w:rsidRPr="00BD61FC" w:rsidRDefault="0044202A" w:rsidP="00BD6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659A" w:rsidRPr="00BD61FC" w:rsidTr="00BD61FC">
        <w:trPr>
          <w:trHeight w:val="1738"/>
        </w:trPr>
        <w:tc>
          <w:tcPr>
            <w:tcW w:w="3511" w:type="dxa"/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Talep gereklilik nedeni</w:t>
            </w:r>
          </w:p>
        </w:tc>
        <w:tc>
          <w:tcPr>
            <w:tcW w:w="6265" w:type="dxa"/>
          </w:tcPr>
          <w:p w:rsidR="00BD61FC" w:rsidRPr="00BD61FC" w:rsidRDefault="00BD61FC" w:rsidP="00BD61FC">
            <w:pPr>
              <w:rPr>
                <w:rFonts w:ascii="Times New Roman" w:hAnsi="Times New Roman" w:cs="Times New Roman"/>
                <w:b/>
              </w:rPr>
            </w:pPr>
          </w:p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659A" w:rsidRPr="00BD61FC" w:rsidTr="00BD61FC">
        <w:trPr>
          <w:trHeight w:val="1408"/>
        </w:trPr>
        <w:tc>
          <w:tcPr>
            <w:tcW w:w="3511" w:type="dxa"/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61FC">
              <w:rPr>
                <w:rFonts w:ascii="Times New Roman" w:hAnsi="Times New Roman" w:cs="Times New Roman"/>
                <w:b/>
              </w:rPr>
              <w:t>Talep edilen malzeme mevcut ise yenileme nedeni</w:t>
            </w:r>
          </w:p>
        </w:tc>
        <w:tc>
          <w:tcPr>
            <w:tcW w:w="6265" w:type="dxa"/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659A" w:rsidRPr="00BD61FC" w:rsidTr="00BD61FC">
        <w:trPr>
          <w:trHeight w:val="834"/>
        </w:trPr>
        <w:tc>
          <w:tcPr>
            <w:tcW w:w="3511" w:type="dxa"/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D61FC">
              <w:rPr>
                <w:rFonts w:ascii="Times New Roman" w:hAnsi="Times New Roman" w:cs="Times New Roman"/>
                <w:b/>
              </w:rPr>
              <w:t>Talep edilen malzeme mevcut ise demirbaş numarası.</w:t>
            </w:r>
            <w:proofErr w:type="gramEnd"/>
          </w:p>
        </w:tc>
        <w:tc>
          <w:tcPr>
            <w:tcW w:w="6265" w:type="dxa"/>
          </w:tcPr>
          <w:p w:rsidR="006E659A" w:rsidRPr="00BD61FC" w:rsidRDefault="006E659A" w:rsidP="00BD6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064A3" w:rsidRDefault="006064A3" w:rsidP="00DF4FB2">
      <w:bookmarkStart w:id="0" w:name="_GoBack"/>
      <w:bookmarkEnd w:id="0"/>
    </w:p>
    <w:p w:rsidR="00816A6E" w:rsidRDefault="00816A6E" w:rsidP="00816A6E">
      <w:pPr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16A6E" w:rsidRPr="00BD61FC" w:rsidRDefault="00B87177" w:rsidP="00816A6E">
      <w:pPr>
        <w:ind w:left="6372" w:firstLine="708"/>
        <w:rPr>
          <w:rFonts w:ascii="Times New Roman" w:hAnsi="Times New Roman" w:cs="Times New Roman"/>
          <w:sz w:val="24"/>
        </w:rPr>
      </w:pPr>
      <w:r w:rsidRPr="00BD61FC">
        <w:rPr>
          <w:rFonts w:ascii="Times New Roman" w:hAnsi="Times New Roman" w:cs="Times New Roman"/>
          <w:sz w:val="24"/>
        </w:rPr>
        <w:t>Birim Yöneticisi</w:t>
      </w:r>
    </w:p>
    <w:p w:rsidR="00816A6E" w:rsidRPr="00BD61FC" w:rsidRDefault="00816A6E" w:rsidP="00816A6E">
      <w:pPr>
        <w:rPr>
          <w:rFonts w:ascii="Times New Roman" w:hAnsi="Times New Roman" w:cs="Times New Roman"/>
          <w:sz w:val="24"/>
        </w:rPr>
      </w:pPr>
      <w:r w:rsidRPr="00BD61FC">
        <w:rPr>
          <w:rFonts w:ascii="Times New Roman" w:hAnsi="Times New Roman" w:cs="Times New Roman"/>
          <w:sz w:val="24"/>
        </w:rPr>
        <w:t xml:space="preserve"> </w:t>
      </w:r>
      <w:r w:rsidRPr="00BD61FC">
        <w:rPr>
          <w:rFonts w:ascii="Times New Roman" w:hAnsi="Times New Roman" w:cs="Times New Roman"/>
          <w:sz w:val="24"/>
        </w:rPr>
        <w:tab/>
      </w:r>
      <w:r w:rsidRPr="00BD61FC">
        <w:rPr>
          <w:rFonts w:ascii="Times New Roman" w:hAnsi="Times New Roman" w:cs="Times New Roman"/>
          <w:sz w:val="24"/>
        </w:rPr>
        <w:tab/>
      </w:r>
      <w:r w:rsidRPr="00BD61FC">
        <w:rPr>
          <w:rFonts w:ascii="Times New Roman" w:hAnsi="Times New Roman" w:cs="Times New Roman"/>
          <w:sz w:val="24"/>
        </w:rPr>
        <w:tab/>
      </w:r>
      <w:r w:rsidRPr="00BD61FC">
        <w:rPr>
          <w:rFonts w:ascii="Times New Roman" w:hAnsi="Times New Roman" w:cs="Times New Roman"/>
          <w:sz w:val="24"/>
        </w:rPr>
        <w:tab/>
      </w:r>
      <w:r w:rsidRPr="00BD61FC">
        <w:rPr>
          <w:rFonts w:ascii="Times New Roman" w:hAnsi="Times New Roman" w:cs="Times New Roman"/>
          <w:sz w:val="24"/>
        </w:rPr>
        <w:tab/>
      </w:r>
      <w:r w:rsidRPr="00BD61FC">
        <w:rPr>
          <w:rFonts w:ascii="Times New Roman" w:hAnsi="Times New Roman" w:cs="Times New Roman"/>
          <w:sz w:val="24"/>
        </w:rPr>
        <w:tab/>
      </w:r>
      <w:r w:rsidRPr="00BD61FC">
        <w:rPr>
          <w:rFonts w:ascii="Times New Roman" w:hAnsi="Times New Roman" w:cs="Times New Roman"/>
          <w:sz w:val="24"/>
        </w:rPr>
        <w:tab/>
      </w:r>
      <w:r w:rsidRPr="00BD61FC">
        <w:rPr>
          <w:rFonts w:ascii="Times New Roman" w:hAnsi="Times New Roman" w:cs="Times New Roman"/>
          <w:sz w:val="24"/>
        </w:rPr>
        <w:tab/>
      </w:r>
      <w:r w:rsidRPr="00BD61FC">
        <w:rPr>
          <w:rFonts w:ascii="Times New Roman" w:hAnsi="Times New Roman" w:cs="Times New Roman"/>
          <w:sz w:val="24"/>
        </w:rPr>
        <w:tab/>
      </w:r>
      <w:r w:rsidRPr="00BD61FC">
        <w:rPr>
          <w:rFonts w:ascii="Times New Roman" w:hAnsi="Times New Roman" w:cs="Times New Roman"/>
          <w:sz w:val="24"/>
        </w:rPr>
        <w:tab/>
        <w:t xml:space="preserve">    </w:t>
      </w:r>
      <w:proofErr w:type="gramStart"/>
      <w:r w:rsidR="001D6581" w:rsidRPr="00BD61FC">
        <w:rPr>
          <w:rFonts w:ascii="Times New Roman" w:hAnsi="Times New Roman" w:cs="Times New Roman"/>
          <w:sz w:val="24"/>
        </w:rPr>
        <w:t>kaşe</w:t>
      </w:r>
      <w:proofErr w:type="gramEnd"/>
      <w:r w:rsidR="001D6581" w:rsidRPr="00BD61FC">
        <w:rPr>
          <w:rFonts w:ascii="Times New Roman" w:hAnsi="Times New Roman" w:cs="Times New Roman"/>
          <w:sz w:val="24"/>
        </w:rPr>
        <w:t xml:space="preserve"> / i</w:t>
      </w:r>
      <w:r w:rsidRPr="00BD61FC">
        <w:rPr>
          <w:rFonts w:ascii="Times New Roman" w:hAnsi="Times New Roman" w:cs="Times New Roman"/>
          <w:sz w:val="24"/>
        </w:rPr>
        <w:t>mza</w:t>
      </w:r>
    </w:p>
    <w:sectPr w:rsidR="00816A6E" w:rsidRPr="00BD61FC" w:rsidSect="00BD61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73" w:rsidRDefault="00715273" w:rsidP="009A1EF5">
      <w:pPr>
        <w:spacing w:after="0" w:line="240" w:lineRule="auto"/>
      </w:pPr>
      <w:r>
        <w:separator/>
      </w:r>
    </w:p>
  </w:endnote>
  <w:endnote w:type="continuationSeparator" w:id="0">
    <w:p w:rsidR="00715273" w:rsidRDefault="00715273" w:rsidP="009A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FC" w:rsidRPr="00BD61FC" w:rsidRDefault="00BD61FC" w:rsidP="00BD61FC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BD61FC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BD61FC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BD61FC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BD61FC" w:rsidRPr="00BD61FC" w:rsidRDefault="00BD61FC" w:rsidP="00BD61F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BD61FC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BD61FC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BD61FC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BD61FC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73" w:rsidRDefault="00715273" w:rsidP="009A1EF5">
      <w:pPr>
        <w:spacing w:after="0" w:line="240" w:lineRule="auto"/>
      </w:pPr>
      <w:r>
        <w:separator/>
      </w:r>
    </w:p>
  </w:footnote>
  <w:footnote w:type="continuationSeparator" w:id="0">
    <w:p w:rsidR="00715273" w:rsidRDefault="00715273" w:rsidP="009A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BD61FC" w:rsidRPr="00BD61FC" w:rsidTr="00512727">
      <w:trPr>
        <w:trHeight w:val="272"/>
      </w:trPr>
      <w:tc>
        <w:tcPr>
          <w:tcW w:w="1716" w:type="dxa"/>
          <w:vMerge w:val="restart"/>
          <w:vAlign w:val="center"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  <w:r w:rsidRPr="00BD61FC">
            <w:rPr>
              <w:rFonts w:ascii="Century Gothic" w:eastAsia="Century Gothic" w:hAnsi="Century Gothic" w:cs="Times New Roman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2EF3F456" wp14:editId="5FF15F82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BD61FC" w:rsidRPr="00BD61FC" w:rsidRDefault="00BD61FC" w:rsidP="00BD61FC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</w:pPr>
        </w:p>
        <w:p w:rsidR="00BD61FC" w:rsidRPr="00BD61FC" w:rsidRDefault="00BD61FC" w:rsidP="00BD61FC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  <w:t>T.C.</w:t>
          </w:r>
        </w:p>
        <w:p w:rsidR="00BD61FC" w:rsidRPr="00BD61FC" w:rsidRDefault="00BD61FC" w:rsidP="00BD61FC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  <w:t>TOKAT GAZİOSMANPAŞA ÜNİVERSİTESİ</w:t>
          </w:r>
        </w:p>
        <w:p w:rsidR="00BD61FC" w:rsidRPr="00BD61FC" w:rsidRDefault="00BD61FC" w:rsidP="00BD61FC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  <w:t xml:space="preserve">       Bilgi İşlem Daire Başkanlığı</w:t>
          </w:r>
        </w:p>
        <w:p w:rsidR="00BD61FC" w:rsidRPr="00BD61FC" w:rsidRDefault="00BD61FC" w:rsidP="00BD61FC">
          <w:pPr>
            <w:jc w:val="center"/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  <w:t xml:space="preserve">    Bilişim Malzemesi Talep Formu</w:t>
          </w:r>
        </w:p>
      </w:tc>
      <w:tc>
        <w:tcPr>
          <w:tcW w:w="1536" w:type="dxa"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Doküman No</w:t>
          </w:r>
        </w:p>
      </w:tc>
      <w:tc>
        <w:tcPr>
          <w:tcW w:w="1871" w:type="dxa"/>
        </w:tcPr>
        <w:p w:rsidR="00BD61FC" w:rsidRPr="00BD61FC" w:rsidRDefault="00BF4245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proofErr w:type="gramStart"/>
          <w: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TOGÜ.FRM</w:t>
          </w:r>
          <w:proofErr w:type="gramEnd"/>
          <w: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.470</w:t>
          </w:r>
        </w:p>
      </w:tc>
    </w:tr>
    <w:tr w:rsidR="00BD61FC" w:rsidRPr="00BD61FC" w:rsidTr="00512727">
      <w:trPr>
        <w:trHeight w:val="272"/>
      </w:trPr>
      <w:tc>
        <w:tcPr>
          <w:tcW w:w="1716" w:type="dxa"/>
          <w:vMerge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658" w:type="dxa"/>
          <w:vMerge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36" w:type="dxa"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İlk Yayın Tarihi</w:t>
          </w:r>
        </w:p>
      </w:tc>
      <w:tc>
        <w:tcPr>
          <w:tcW w:w="1871" w:type="dxa"/>
        </w:tcPr>
        <w:p w:rsidR="00BD61FC" w:rsidRPr="00BD61FC" w:rsidRDefault="00BF4245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27.06.2024</w:t>
          </w:r>
        </w:p>
      </w:tc>
    </w:tr>
    <w:tr w:rsidR="00BD61FC" w:rsidRPr="00BD61FC" w:rsidTr="00512727">
      <w:trPr>
        <w:trHeight w:val="286"/>
      </w:trPr>
      <w:tc>
        <w:tcPr>
          <w:tcW w:w="1716" w:type="dxa"/>
          <w:vMerge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658" w:type="dxa"/>
          <w:vMerge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36" w:type="dxa"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1871" w:type="dxa"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</w:p>
      </w:tc>
    </w:tr>
    <w:tr w:rsidR="00BD61FC" w:rsidRPr="00BD61FC" w:rsidTr="00512727">
      <w:trPr>
        <w:trHeight w:val="286"/>
      </w:trPr>
      <w:tc>
        <w:tcPr>
          <w:tcW w:w="1716" w:type="dxa"/>
          <w:vMerge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658" w:type="dxa"/>
          <w:vMerge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36" w:type="dxa"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1871" w:type="dxa"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</w:p>
      </w:tc>
    </w:tr>
    <w:tr w:rsidR="00BD61FC" w:rsidRPr="00BD61FC" w:rsidTr="00512727">
      <w:trPr>
        <w:trHeight w:val="272"/>
      </w:trPr>
      <w:tc>
        <w:tcPr>
          <w:tcW w:w="1716" w:type="dxa"/>
          <w:vMerge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658" w:type="dxa"/>
          <w:vMerge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36" w:type="dxa"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Sayfa No</w:t>
          </w:r>
        </w:p>
      </w:tc>
      <w:tc>
        <w:tcPr>
          <w:tcW w:w="1871" w:type="dxa"/>
        </w:tcPr>
        <w:p w:rsidR="00BD61FC" w:rsidRPr="00BD61FC" w:rsidRDefault="00BD61FC" w:rsidP="00BD61F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D61F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fldChar w:fldCharType="begin"/>
          </w:r>
          <w:r w:rsidRPr="00BD61F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instrText>PAGE   \* MERGEFORMAT</w:instrText>
          </w:r>
          <w:r w:rsidRPr="00BD61F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fldChar w:fldCharType="separate"/>
          </w:r>
          <w:r w:rsidR="00BF4245">
            <w:rPr>
              <w:rFonts w:ascii="Times New Roman" w:eastAsia="Century Gothic" w:hAnsi="Times New Roman" w:cs="Times New Roman"/>
              <w:noProof/>
              <w:color w:val="000000"/>
              <w:sz w:val="20"/>
              <w:szCs w:val="20"/>
              <w:lang w:eastAsia="tr-TR"/>
            </w:rPr>
            <w:t>1</w:t>
          </w:r>
          <w:r w:rsidRPr="00BD61F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fldChar w:fldCharType="end"/>
          </w:r>
          <w:r w:rsidR="00BF4245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/1</w:t>
          </w:r>
        </w:p>
      </w:tc>
    </w:tr>
  </w:tbl>
  <w:p w:rsidR="009A1EF5" w:rsidRPr="009A1EF5" w:rsidRDefault="009A1EF5">
    <w:pPr>
      <w:pStyle w:val="stbilgi"/>
      <w:rPr>
        <w:b/>
        <w:sz w:val="24"/>
        <w:szCs w:val="36"/>
      </w:rPr>
    </w:pPr>
  </w:p>
  <w:p w:rsidR="009A1EF5" w:rsidRDefault="009A1E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043B"/>
    <w:multiLevelType w:val="hybridMultilevel"/>
    <w:tmpl w:val="C0E22864"/>
    <w:lvl w:ilvl="0" w:tplc="2DA2FE6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197FDC"/>
    <w:multiLevelType w:val="hybridMultilevel"/>
    <w:tmpl w:val="3A764BBE"/>
    <w:lvl w:ilvl="0" w:tplc="745A01E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28"/>
    <w:rsid w:val="00016FB8"/>
    <w:rsid w:val="00043EBF"/>
    <w:rsid w:val="000445A8"/>
    <w:rsid w:val="00060E2E"/>
    <w:rsid w:val="000610BE"/>
    <w:rsid w:val="000C6F6C"/>
    <w:rsid w:val="000D4ACB"/>
    <w:rsid w:val="000E58D6"/>
    <w:rsid w:val="000F0733"/>
    <w:rsid w:val="001237DC"/>
    <w:rsid w:val="001305D2"/>
    <w:rsid w:val="00143C8A"/>
    <w:rsid w:val="00170833"/>
    <w:rsid w:val="00177BB9"/>
    <w:rsid w:val="001B0338"/>
    <w:rsid w:val="001B1CF2"/>
    <w:rsid w:val="001B3BF6"/>
    <w:rsid w:val="001D6581"/>
    <w:rsid w:val="001E3594"/>
    <w:rsid w:val="001E7A64"/>
    <w:rsid w:val="002009D5"/>
    <w:rsid w:val="00201D2F"/>
    <w:rsid w:val="002168E3"/>
    <w:rsid w:val="0026312E"/>
    <w:rsid w:val="0028721D"/>
    <w:rsid w:val="002B6DD9"/>
    <w:rsid w:val="002C4EF5"/>
    <w:rsid w:val="002D2924"/>
    <w:rsid w:val="002D7478"/>
    <w:rsid w:val="002F32EF"/>
    <w:rsid w:val="00301D3F"/>
    <w:rsid w:val="003515BE"/>
    <w:rsid w:val="0039231E"/>
    <w:rsid w:val="003B2A40"/>
    <w:rsid w:val="003B6709"/>
    <w:rsid w:val="003F23F8"/>
    <w:rsid w:val="00410458"/>
    <w:rsid w:val="00430FD9"/>
    <w:rsid w:val="00431D48"/>
    <w:rsid w:val="004348FB"/>
    <w:rsid w:val="0044202A"/>
    <w:rsid w:val="0044636B"/>
    <w:rsid w:val="004574AB"/>
    <w:rsid w:val="004723F5"/>
    <w:rsid w:val="004E2425"/>
    <w:rsid w:val="004F57CD"/>
    <w:rsid w:val="004F6305"/>
    <w:rsid w:val="0051566A"/>
    <w:rsid w:val="00515F14"/>
    <w:rsid w:val="00546214"/>
    <w:rsid w:val="005722E7"/>
    <w:rsid w:val="00585BF6"/>
    <w:rsid w:val="00585E63"/>
    <w:rsid w:val="005C6A84"/>
    <w:rsid w:val="006064A3"/>
    <w:rsid w:val="0063633A"/>
    <w:rsid w:val="0064133A"/>
    <w:rsid w:val="00645FA5"/>
    <w:rsid w:val="006509B3"/>
    <w:rsid w:val="00662015"/>
    <w:rsid w:val="00667EA0"/>
    <w:rsid w:val="006946DD"/>
    <w:rsid w:val="006C63A8"/>
    <w:rsid w:val="006D4E30"/>
    <w:rsid w:val="006E205E"/>
    <w:rsid w:val="006E659A"/>
    <w:rsid w:val="006E6875"/>
    <w:rsid w:val="00702DC4"/>
    <w:rsid w:val="00715273"/>
    <w:rsid w:val="00721119"/>
    <w:rsid w:val="00724BF0"/>
    <w:rsid w:val="00752317"/>
    <w:rsid w:val="00756E67"/>
    <w:rsid w:val="00764886"/>
    <w:rsid w:val="00790881"/>
    <w:rsid w:val="007A4A6E"/>
    <w:rsid w:val="007C08CA"/>
    <w:rsid w:val="007C7EBB"/>
    <w:rsid w:val="007D6600"/>
    <w:rsid w:val="007D7861"/>
    <w:rsid w:val="007E69C2"/>
    <w:rsid w:val="00816A6E"/>
    <w:rsid w:val="0083191F"/>
    <w:rsid w:val="00836EDE"/>
    <w:rsid w:val="00894854"/>
    <w:rsid w:val="008C431F"/>
    <w:rsid w:val="008C7E6E"/>
    <w:rsid w:val="008D3308"/>
    <w:rsid w:val="008F1F4E"/>
    <w:rsid w:val="00907D01"/>
    <w:rsid w:val="00911EB6"/>
    <w:rsid w:val="00931792"/>
    <w:rsid w:val="00947F6E"/>
    <w:rsid w:val="00954346"/>
    <w:rsid w:val="00955E9F"/>
    <w:rsid w:val="00975F4C"/>
    <w:rsid w:val="009A1EF5"/>
    <w:rsid w:val="009A53FD"/>
    <w:rsid w:val="009B05C9"/>
    <w:rsid w:val="009B4FDF"/>
    <w:rsid w:val="009C09EC"/>
    <w:rsid w:val="009E1ECF"/>
    <w:rsid w:val="009E4906"/>
    <w:rsid w:val="00A92060"/>
    <w:rsid w:val="00AA63E6"/>
    <w:rsid w:val="00AA7AB0"/>
    <w:rsid w:val="00AF715B"/>
    <w:rsid w:val="00B05AD8"/>
    <w:rsid w:val="00B611F2"/>
    <w:rsid w:val="00B6527F"/>
    <w:rsid w:val="00B76B73"/>
    <w:rsid w:val="00B816AF"/>
    <w:rsid w:val="00B86C7F"/>
    <w:rsid w:val="00B87177"/>
    <w:rsid w:val="00BB7E69"/>
    <w:rsid w:val="00BC1787"/>
    <w:rsid w:val="00BC2911"/>
    <w:rsid w:val="00BC56E3"/>
    <w:rsid w:val="00BC5C4A"/>
    <w:rsid w:val="00BD61FC"/>
    <w:rsid w:val="00BF4245"/>
    <w:rsid w:val="00BF782B"/>
    <w:rsid w:val="00C36F0F"/>
    <w:rsid w:val="00C747ED"/>
    <w:rsid w:val="00C75B2E"/>
    <w:rsid w:val="00C76FA8"/>
    <w:rsid w:val="00C83526"/>
    <w:rsid w:val="00CA0974"/>
    <w:rsid w:val="00CC0826"/>
    <w:rsid w:val="00CC157B"/>
    <w:rsid w:val="00CE5C1A"/>
    <w:rsid w:val="00D12791"/>
    <w:rsid w:val="00D13C16"/>
    <w:rsid w:val="00D21C39"/>
    <w:rsid w:val="00D43384"/>
    <w:rsid w:val="00D6567D"/>
    <w:rsid w:val="00DA28CC"/>
    <w:rsid w:val="00DE70A4"/>
    <w:rsid w:val="00DF3860"/>
    <w:rsid w:val="00DF4FB2"/>
    <w:rsid w:val="00E364FC"/>
    <w:rsid w:val="00E410D4"/>
    <w:rsid w:val="00E4794F"/>
    <w:rsid w:val="00E72781"/>
    <w:rsid w:val="00E80708"/>
    <w:rsid w:val="00E90BF3"/>
    <w:rsid w:val="00EB480E"/>
    <w:rsid w:val="00EB6CFC"/>
    <w:rsid w:val="00EB7A24"/>
    <w:rsid w:val="00EF0128"/>
    <w:rsid w:val="00EF1426"/>
    <w:rsid w:val="00F02A29"/>
    <w:rsid w:val="00F12205"/>
    <w:rsid w:val="00F21385"/>
    <w:rsid w:val="00F33CDB"/>
    <w:rsid w:val="00F50DA1"/>
    <w:rsid w:val="00F54A39"/>
    <w:rsid w:val="00F565AB"/>
    <w:rsid w:val="00F629D2"/>
    <w:rsid w:val="00FC4735"/>
    <w:rsid w:val="00FD2F42"/>
    <w:rsid w:val="00FF1549"/>
    <w:rsid w:val="00FF2B10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F0C04C-BC62-4071-9143-F95C5A01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4ACB"/>
    <w:pPr>
      <w:ind w:left="720"/>
      <w:contextualSpacing/>
    </w:pPr>
  </w:style>
  <w:style w:type="paragraph" w:customStyle="1" w:styleId="Default">
    <w:name w:val="Default"/>
    <w:rsid w:val="00702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A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1EF5"/>
  </w:style>
  <w:style w:type="paragraph" w:styleId="Altbilgi">
    <w:name w:val="footer"/>
    <w:basedOn w:val="Normal"/>
    <w:link w:val="AltbilgiChar"/>
    <w:uiPriority w:val="99"/>
    <w:unhideWhenUsed/>
    <w:rsid w:val="009A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21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88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377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73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816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85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08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USER</cp:lastModifiedBy>
  <cp:revision>10</cp:revision>
  <dcterms:created xsi:type="dcterms:W3CDTF">2019-11-15T08:16:00Z</dcterms:created>
  <dcterms:modified xsi:type="dcterms:W3CDTF">2024-06-27T11:54:00Z</dcterms:modified>
</cp:coreProperties>
</file>