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1C83" w:rsidRDefault="00A61C83" w:rsidP="00A61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CA0" w:rsidRDefault="00023CA0" w:rsidP="00A61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CA0" w:rsidRPr="00023CA0" w:rsidRDefault="00023CA0" w:rsidP="00023CA0">
      <w:pPr>
        <w:tabs>
          <w:tab w:val="left" w:pos="510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23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TOKAT GAZİOSMANPAŞA ÜNİVERSİTESİ </w:t>
      </w:r>
    </w:p>
    <w:p w:rsidR="00023CA0" w:rsidRPr="00023CA0" w:rsidRDefault="00023CA0" w:rsidP="00023C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23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……….</w:t>
      </w:r>
      <w:proofErr w:type="gramEnd"/>
      <w:r w:rsidRPr="00023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/……….  ÖĞRETİM YILI YATAY GEÇİŞ KONTENJAN TALEPLERİ</w:t>
      </w:r>
    </w:p>
    <w:p w:rsidR="00023CA0" w:rsidRDefault="00023CA0" w:rsidP="00A61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4283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843"/>
        <w:gridCol w:w="1701"/>
        <w:gridCol w:w="1843"/>
        <w:gridCol w:w="1701"/>
        <w:gridCol w:w="1701"/>
        <w:gridCol w:w="1275"/>
      </w:tblGrid>
      <w:tr w:rsidR="00023CA0" w:rsidRPr="00023CA0" w:rsidTr="00DE76A1">
        <w:trPr>
          <w:trHeight w:val="976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CA0">
              <w:rPr>
                <w:rFonts w:ascii="Times New Roman" w:hAnsi="Times New Roman" w:cs="Times New Roman"/>
                <w:b/>
                <w:sz w:val="24"/>
              </w:rPr>
              <w:t>Fakülte/Yüksekokul/MYO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2. Sınıf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3. Sınıf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4. Sınıf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5. Sınıf</w:t>
            </w:r>
          </w:p>
        </w:tc>
        <w:tc>
          <w:tcPr>
            <w:tcW w:w="1701" w:type="dxa"/>
            <w:vMerge w:val="restart"/>
            <w:vAlign w:val="center"/>
          </w:tcPr>
          <w:p w:rsidR="00023CA0" w:rsidRPr="00023CA0" w:rsidRDefault="00023CA0" w:rsidP="00023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İlave Kontenjan Toplamı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Açıklama</w:t>
            </w:r>
          </w:p>
        </w:tc>
      </w:tr>
      <w:tr w:rsidR="00023CA0" w:rsidRPr="00023CA0" w:rsidTr="00DE76A1">
        <w:tc>
          <w:tcPr>
            <w:tcW w:w="2093" w:type="dxa"/>
            <w:shd w:val="clear" w:color="auto" w:fill="auto"/>
            <w:vAlign w:val="center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ÖSYM</w:t>
            </w:r>
            <w:r w:rsidRPr="00023CA0">
              <w:rPr>
                <w:rFonts w:ascii="Times New Roman" w:hAnsi="Times New Roman" w:cs="Times New Roman"/>
                <w:sz w:val="24"/>
              </w:rPr>
              <w:t xml:space="preserve"> Genel Kontenjan</w:t>
            </w:r>
          </w:p>
        </w:tc>
        <w:tc>
          <w:tcPr>
            <w:tcW w:w="2126" w:type="dxa"/>
            <w:shd w:val="clear" w:color="auto" w:fill="auto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Yönetmelik Uyarınca Verilen En Az Kontenjan</w:t>
            </w:r>
          </w:p>
        </w:tc>
        <w:tc>
          <w:tcPr>
            <w:tcW w:w="1843" w:type="dxa"/>
            <w:shd w:val="clear" w:color="auto" w:fill="auto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Yurtiçi İlave Kontenjan Talebiniz</w:t>
            </w:r>
          </w:p>
        </w:tc>
        <w:tc>
          <w:tcPr>
            <w:tcW w:w="1701" w:type="dxa"/>
            <w:shd w:val="clear" w:color="auto" w:fill="auto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Yurtiçi İlave Kontenjan Talebiniz</w:t>
            </w:r>
          </w:p>
        </w:tc>
        <w:tc>
          <w:tcPr>
            <w:tcW w:w="1843" w:type="dxa"/>
            <w:shd w:val="clear" w:color="auto" w:fill="auto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Yurtiçi İlave Kontenjan Talebiniz</w:t>
            </w:r>
          </w:p>
        </w:tc>
        <w:tc>
          <w:tcPr>
            <w:tcW w:w="1701" w:type="dxa"/>
            <w:shd w:val="clear" w:color="auto" w:fill="auto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CA0">
              <w:rPr>
                <w:rFonts w:ascii="Times New Roman" w:hAnsi="Times New Roman" w:cs="Times New Roman"/>
                <w:sz w:val="24"/>
              </w:rPr>
              <w:t>Yurtiçi İlave Kontenjan Talebiniz</w:t>
            </w:r>
          </w:p>
        </w:tc>
        <w:tc>
          <w:tcPr>
            <w:tcW w:w="1701" w:type="dxa"/>
            <w:vMerge/>
          </w:tcPr>
          <w:p w:rsidR="00023CA0" w:rsidRPr="00023CA0" w:rsidRDefault="00023CA0" w:rsidP="00DE76A1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3CA0" w:rsidRPr="00023CA0" w:rsidRDefault="00023CA0" w:rsidP="00DE76A1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CA0" w:rsidRPr="00023CA0" w:rsidTr="00DE76A1">
        <w:tc>
          <w:tcPr>
            <w:tcW w:w="2093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CA0" w:rsidRPr="00023CA0" w:rsidRDefault="00023CA0" w:rsidP="00DE76A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CA0" w:rsidRPr="00023CA0" w:rsidRDefault="00023CA0" w:rsidP="00DE76A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23CA0" w:rsidRPr="00023CA0" w:rsidRDefault="00023CA0" w:rsidP="00DE7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CA0" w:rsidRPr="00C12E73" w:rsidRDefault="00023CA0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1C83" w:rsidRPr="00023CA0" w:rsidRDefault="00A61C83" w:rsidP="00A61C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23CA0" w:rsidRDefault="00023CA0" w:rsidP="00FE098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023CA0">
        <w:rPr>
          <w:rFonts w:ascii="Times New Roman" w:hAnsi="Times New Roman" w:cs="Times New Roman"/>
          <w:b/>
          <w:bCs/>
          <w:color w:val="000000"/>
          <w:sz w:val="24"/>
        </w:rPr>
        <w:t>* Yurt İçi Kontenjan Önerisi:</w:t>
      </w:r>
      <w:r w:rsidRPr="00023CA0">
        <w:rPr>
          <w:rFonts w:ascii="Times New Roman" w:hAnsi="Times New Roman" w:cs="Times New Roman"/>
          <w:color w:val="000000"/>
          <w:sz w:val="24"/>
        </w:rPr>
        <w:t xml:space="preserve"> </w:t>
      </w:r>
      <w:r w:rsidR="00FE0987">
        <w:rPr>
          <w:rFonts w:ascii="Times New Roman" w:hAnsi="Times New Roman" w:cs="Times New Roman"/>
          <w:color w:val="000000"/>
          <w:sz w:val="24"/>
        </w:rPr>
        <w:t>Tıp</w:t>
      </w:r>
      <w:r w:rsidRPr="00023CA0">
        <w:rPr>
          <w:rFonts w:ascii="Times New Roman" w:hAnsi="Times New Roman" w:cs="Times New Roman"/>
          <w:color w:val="000000"/>
          <w:sz w:val="24"/>
        </w:rPr>
        <w:t>,</w:t>
      </w:r>
      <w:r w:rsidR="00FE0987">
        <w:rPr>
          <w:rFonts w:ascii="Times New Roman" w:hAnsi="Times New Roman" w:cs="Times New Roman"/>
          <w:color w:val="000000"/>
          <w:sz w:val="24"/>
        </w:rPr>
        <w:t xml:space="preserve"> </w:t>
      </w:r>
      <w:r w:rsidRPr="00023CA0">
        <w:rPr>
          <w:rFonts w:ascii="Times New Roman" w:hAnsi="Times New Roman" w:cs="Times New Roman"/>
          <w:color w:val="000000"/>
          <w:sz w:val="24"/>
        </w:rPr>
        <w:t xml:space="preserve">Diş Hekimliği, Eczacılık, Sağlık Bilimleri Fakülte/Yüksekokulu ile Mühendislik programları (Ziraat Mühendisi Unvanı olan programlar hariç) için adı geçen yönetmelikteki asgari kontenjanın 8 katına kadar önerebileceğine, diğer programlar için ise yükseköğretim kurumunun mevcut fiziki </w:t>
      </w:r>
      <w:r w:rsidR="00FE0987" w:rsidRPr="00023CA0">
        <w:rPr>
          <w:rFonts w:ascii="Times New Roman" w:hAnsi="Times New Roman" w:cs="Times New Roman"/>
          <w:color w:val="000000"/>
          <w:sz w:val="24"/>
        </w:rPr>
        <w:t>imkânları</w:t>
      </w:r>
      <w:r w:rsidRPr="00023CA0">
        <w:rPr>
          <w:rFonts w:ascii="Times New Roman" w:hAnsi="Times New Roman" w:cs="Times New Roman"/>
          <w:color w:val="000000"/>
          <w:sz w:val="24"/>
        </w:rPr>
        <w:t>, öğretim üyesi sayıları da dikkate alınarak söz konusu yönetmelikteki asgari kontenjandan az olamamak üzere yatay geçiş kontenjanı belirlenebilir.</w:t>
      </w:r>
    </w:p>
    <w:p w:rsidR="001F1344" w:rsidRPr="00FE0987" w:rsidRDefault="00FE0987" w:rsidP="00FE0987">
      <w:pPr>
        <w:jc w:val="both"/>
        <w:rPr>
          <w:rFonts w:ascii="Times New Roman" w:hAnsi="Times New Roman" w:cs="Times New Roman"/>
          <w:sz w:val="24"/>
        </w:rPr>
      </w:pPr>
      <w:r w:rsidRPr="00FE0987">
        <w:rPr>
          <w:rFonts w:ascii="Times New Roman" w:hAnsi="Times New Roman" w:cs="Times New Roman"/>
          <w:b/>
          <w:color w:val="000000"/>
          <w:sz w:val="24"/>
        </w:rPr>
        <w:t>** Açıklama: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23CA0">
        <w:rPr>
          <w:rFonts w:ascii="Times New Roman" w:hAnsi="Times New Roman" w:cs="Times New Roman"/>
          <w:color w:val="000000"/>
          <w:sz w:val="24"/>
        </w:rPr>
        <w:t>YURT İÇİ kontenjan önerisinin sıfır belirlenmesi durumda açıklama belirtilecektir.</w:t>
      </w:r>
    </w:p>
    <w:p w:rsidR="00A61C83" w:rsidRPr="00C12E73" w:rsidRDefault="00A61C83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0200E" w:rsidRPr="00902536" w:rsidRDefault="0080200E" w:rsidP="00023CA0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sectPr w:rsidR="0080200E" w:rsidRPr="00902536" w:rsidSect="00023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36" w:rsidRDefault="00F84D36" w:rsidP="003B07E6">
      <w:pPr>
        <w:spacing w:after="0" w:line="240" w:lineRule="auto"/>
      </w:pPr>
      <w:r>
        <w:separator/>
      </w:r>
    </w:p>
  </w:endnote>
  <w:endnote w:type="continuationSeparator" w:id="0">
    <w:p w:rsidR="00F84D36" w:rsidRDefault="00F84D36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31" w:rsidRDefault="00975A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Pr="00023CA0" w:rsidRDefault="00F92640" w:rsidP="00023CA0">
    <w:pPr>
      <w:tabs>
        <w:tab w:val="center" w:pos="4536"/>
        <w:tab w:val="right" w:pos="9072"/>
      </w:tabs>
      <w:spacing w:after="0" w:line="240" w:lineRule="auto"/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31" w:rsidRDefault="00975A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36" w:rsidRDefault="00F84D36" w:rsidP="003B07E6">
      <w:pPr>
        <w:spacing w:after="0" w:line="240" w:lineRule="auto"/>
      </w:pPr>
      <w:r>
        <w:separator/>
      </w:r>
    </w:p>
  </w:footnote>
  <w:footnote w:type="continuationSeparator" w:id="0">
    <w:p w:rsidR="00F84D36" w:rsidRDefault="00F84D36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31" w:rsidRDefault="00975A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BA498F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012D4F" w:rsidP="007E04C9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>Yatay Geçiş Ko</w:t>
          </w:r>
          <w:r w:rsidR="00023CA0">
            <w:rPr>
              <w:rFonts w:ascii="Times New Roman" w:eastAsia="Century Gothic" w:hAnsi="Times New Roman" w:cs="Times New Roman"/>
              <w:b/>
              <w:sz w:val="24"/>
            </w:rPr>
            <w:t>ntenjan Talep</w:t>
          </w:r>
          <w:r w:rsidR="00902536" w:rsidRPr="00902536">
            <w:rPr>
              <w:rFonts w:ascii="Times New Roman" w:eastAsia="Century Gothic" w:hAnsi="Times New Roman" w:cs="Times New Roman"/>
              <w:b/>
              <w:sz w:val="24"/>
            </w:rPr>
            <w:t xml:space="preserve"> </w:t>
          </w:r>
          <w:r w:rsidR="007E04C9">
            <w:rPr>
              <w:rFonts w:ascii="Times New Roman" w:eastAsia="Century Gothic" w:hAnsi="Times New Roman" w:cs="Times New Roman"/>
              <w:b/>
              <w:sz w:val="24"/>
            </w:rPr>
            <w:t>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11504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11504C"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 w:rsidRPr="0011504C">
            <w:rPr>
              <w:rFonts w:ascii="Times New Roman" w:eastAsia="Century Gothic" w:hAnsi="Times New Roman"/>
              <w:sz w:val="20"/>
              <w:szCs w:val="20"/>
            </w:rPr>
            <w:t>.107</w:t>
          </w:r>
        </w:p>
      </w:tc>
    </w:tr>
    <w:tr w:rsidR="002D04A8" w:rsidRPr="002212E8" w:rsidTr="00BA498F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975A31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BA498F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BA498F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BA498F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75A3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A2715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31" w:rsidRDefault="00975A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EC8"/>
    <w:multiLevelType w:val="hybridMultilevel"/>
    <w:tmpl w:val="B8865F6C"/>
    <w:lvl w:ilvl="0" w:tplc="7CF2B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2D4F"/>
    <w:rsid w:val="00023CA0"/>
    <w:rsid w:val="00047C5C"/>
    <w:rsid w:val="000A1185"/>
    <w:rsid w:val="000A6F07"/>
    <w:rsid w:val="000C7014"/>
    <w:rsid w:val="000D229E"/>
    <w:rsid w:val="00107ED6"/>
    <w:rsid w:val="0011504C"/>
    <w:rsid w:val="001C2A66"/>
    <w:rsid w:val="001C2B29"/>
    <w:rsid w:val="001D25C2"/>
    <w:rsid w:val="001F1344"/>
    <w:rsid w:val="00212178"/>
    <w:rsid w:val="00215375"/>
    <w:rsid w:val="00283102"/>
    <w:rsid w:val="002D04A8"/>
    <w:rsid w:val="0030167A"/>
    <w:rsid w:val="0030269A"/>
    <w:rsid w:val="00310BBA"/>
    <w:rsid w:val="00396637"/>
    <w:rsid w:val="003B07E6"/>
    <w:rsid w:val="003B7B38"/>
    <w:rsid w:val="003E58B4"/>
    <w:rsid w:val="0041638B"/>
    <w:rsid w:val="00443FD8"/>
    <w:rsid w:val="004C29F9"/>
    <w:rsid w:val="00516BDD"/>
    <w:rsid w:val="0056648D"/>
    <w:rsid w:val="005F5622"/>
    <w:rsid w:val="00614FD7"/>
    <w:rsid w:val="00624308"/>
    <w:rsid w:val="00687B37"/>
    <w:rsid w:val="00691457"/>
    <w:rsid w:val="007042DF"/>
    <w:rsid w:val="007E04C9"/>
    <w:rsid w:val="007F7597"/>
    <w:rsid w:val="0080200E"/>
    <w:rsid w:val="00876800"/>
    <w:rsid w:val="008948F5"/>
    <w:rsid w:val="008D069E"/>
    <w:rsid w:val="008E2ACF"/>
    <w:rsid w:val="00902536"/>
    <w:rsid w:val="009139F3"/>
    <w:rsid w:val="00925CC1"/>
    <w:rsid w:val="009602C1"/>
    <w:rsid w:val="00975A31"/>
    <w:rsid w:val="00976C4A"/>
    <w:rsid w:val="009776EF"/>
    <w:rsid w:val="00991B89"/>
    <w:rsid w:val="009C2A93"/>
    <w:rsid w:val="00A26F05"/>
    <w:rsid w:val="00A61C83"/>
    <w:rsid w:val="00A71BE7"/>
    <w:rsid w:val="00AD03C6"/>
    <w:rsid w:val="00AF6F66"/>
    <w:rsid w:val="00B35AB7"/>
    <w:rsid w:val="00B63466"/>
    <w:rsid w:val="00B837EB"/>
    <w:rsid w:val="00BA2715"/>
    <w:rsid w:val="00BA498F"/>
    <w:rsid w:val="00BF126D"/>
    <w:rsid w:val="00C33909"/>
    <w:rsid w:val="00C375CE"/>
    <w:rsid w:val="00C50B74"/>
    <w:rsid w:val="00CF6BD5"/>
    <w:rsid w:val="00D25CA8"/>
    <w:rsid w:val="00D57558"/>
    <w:rsid w:val="00D73B3F"/>
    <w:rsid w:val="00D82068"/>
    <w:rsid w:val="00DC2B58"/>
    <w:rsid w:val="00DC548B"/>
    <w:rsid w:val="00E32A9D"/>
    <w:rsid w:val="00E77C67"/>
    <w:rsid w:val="00E80B92"/>
    <w:rsid w:val="00E87C9F"/>
    <w:rsid w:val="00ED7463"/>
    <w:rsid w:val="00F23CE7"/>
    <w:rsid w:val="00F43731"/>
    <w:rsid w:val="00F84D36"/>
    <w:rsid w:val="00F92640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A6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2C39-B159-4B1F-90DB-DC689894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2023-12-19T10:43:00Z</dcterms:created>
  <dcterms:modified xsi:type="dcterms:W3CDTF">2024-04-26T10:50:00Z</dcterms:modified>
</cp:coreProperties>
</file>