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A0B0D" w14:textId="77777777" w:rsidR="008E1969" w:rsidRDefault="008E1969" w:rsidP="008E1969">
      <w:pPr>
        <w:rPr>
          <w:sz w:val="20"/>
          <w:szCs w:val="20"/>
        </w:rPr>
      </w:pPr>
    </w:p>
    <w:p w14:paraId="0581E4C4" w14:textId="77777777" w:rsidR="00FF15F3" w:rsidRDefault="00FF15F3" w:rsidP="00FF15F3">
      <w:pPr>
        <w:jc w:val="center"/>
        <w:rPr>
          <w:b/>
        </w:rPr>
      </w:pPr>
    </w:p>
    <w:p w14:paraId="3254E219" w14:textId="33CE1ED7" w:rsidR="00FF15F3" w:rsidRDefault="00FF15F3" w:rsidP="00FF15F3">
      <w:pPr>
        <w:jc w:val="center"/>
        <w:rPr>
          <w:b/>
        </w:rPr>
      </w:pPr>
      <w:r>
        <w:rPr>
          <w:b/>
        </w:rPr>
        <w:t>………………………….FAKÜLTESİ / MESLEK YÜKSEKOKULU</w:t>
      </w:r>
    </w:p>
    <w:p w14:paraId="79CB9C60" w14:textId="7D72AFC5" w:rsidR="008E1969" w:rsidRDefault="00FF15F3" w:rsidP="00FF15F3">
      <w:pPr>
        <w:tabs>
          <w:tab w:val="left" w:pos="3371"/>
        </w:tabs>
        <w:jc w:val="center"/>
        <w:rPr>
          <w:b/>
        </w:rPr>
      </w:pPr>
      <w:r>
        <w:rPr>
          <w:b/>
        </w:rPr>
        <w:t>……………………..Bölüm Başkanlığına</w:t>
      </w:r>
    </w:p>
    <w:p w14:paraId="6331F1B1" w14:textId="77777777" w:rsidR="00FF15F3" w:rsidRDefault="00FF15F3" w:rsidP="00FF15F3">
      <w:pPr>
        <w:tabs>
          <w:tab w:val="left" w:pos="3371"/>
        </w:tabs>
        <w:jc w:val="center"/>
        <w:rPr>
          <w:b/>
        </w:rPr>
      </w:pPr>
    </w:p>
    <w:p w14:paraId="0E11FFE0" w14:textId="77777777" w:rsidR="00FF15F3" w:rsidRPr="00FF15F3" w:rsidRDefault="00FF15F3" w:rsidP="00FF15F3">
      <w:pPr>
        <w:tabs>
          <w:tab w:val="left" w:pos="3371"/>
        </w:tabs>
        <w:ind w:left="-567" w:right="-567" w:firstLine="425"/>
        <w:jc w:val="center"/>
        <w:rPr>
          <w:szCs w:val="20"/>
        </w:rPr>
      </w:pPr>
    </w:p>
    <w:p w14:paraId="59A38456" w14:textId="77777777" w:rsidR="00FF15F3" w:rsidRDefault="008E1969" w:rsidP="00FF15F3">
      <w:pPr>
        <w:spacing w:after="80"/>
        <w:ind w:left="-426" w:right="-567" w:firstLine="284"/>
        <w:jc w:val="both"/>
        <w:rPr>
          <w:szCs w:val="20"/>
        </w:rPr>
      </w:pPr>
      <w:r w:rsidRPr="00FF15F3">
        <w:rPr>
          <w:szCs w:val="20"/>
        </w:rPr>
        <w:t xml:space="preserve">Aşağıda bilgileri bulunan sınava ilişkin öğrenci kopya tutanak işlemi yapılmıştır. Tutanakla ilgili belgeler ekte sunulmuştur. </w:t>
      </w:r>
    </w:p>
    <w:p w14:paraId="133B075D" w14:textId="7118B101" w:rsidR="008E1969" w:rsidRDefault="008E1969" w:rsidP="00FF15F3">
      <w:pPr>
        <w:spacing w:after="80"/>
        <w:ind w:left="-567" w:right="-567" w:firstLine="425"/>
        <w:jc w:val="both"/>
        <w:rPr>
          <w:szCs w:val="20"/>
        </w:rPr>
      </w:pPr>
      <w:r w:rsidRPr="00FF15F3">
        <w:rPr>
          <w:szCs w:val="20"/>
        </w:rPr>
        <w:t xml:space="preserve">Gereğini arz ederim. </w:t>
      </w:r>
    </w:p>
    <w:tbl>
      <w:tblPr>
        <w:tblStyle w:val="TabloKlavuzu"/>
        <w:tblW w:w="411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2"/>
      </w:tblGrid>
      <w:tr w:rsidR="00FF15F3" w:rsidRPr="00FF15F3" w14:paraId="3EB0AA6E" w14:textId="77777777" w:rsidTr="00FF15F3">
        <w:trPr>
          <w:trHeight w:val="364"/>
        </w:trPr>
        <w:tc>
          <w:tcPr>
            <w:tcW w:w="1559" w:type="dxa"/>
          </w:tcPr>
          <w:p w14:paraId="0B17698A" w14:textId="77777777" w:rsidR="00FF15F3" w:rsidRPr="00FF15F3" w:rsidRDefault="00FF15F3" w:rsidP="00FA2E02">
            <w:pPr>
              <w:spacing w:before="120" w:after="120"/>
              <w:rPr>
                <w:i/>
                <w:color w:val="BFBFBF" w:themeColor="background1" w:themeShade="BF"/>
                <w:sz w:val="22"/>
              </w:rPr>
            </w:pPr>
            <w:r w:rsidRPr="00FF15F3">
              <w:rPr>
                <w:i/>
                <w:color w:val="BFBFBF" w:themeColor="background1" w:themeShade="BF"/>
                <w:sz w:val="22"/>
              </w:rPr>
              <w:t>Tarih</w:t>
            </w:r>
          </w:p>
        </w:tc>
        <w:tc>
          <w:tcPr>
            <w:tcW w:w="2552" w:type="dxa"/>
          </w:tcPr>
          <w:p w14:paraId="1C3880C4" w14:textId="77777777" w:rsidR="00FF15F3" w:rsidRPr="00FF15F3" w:rsidRDefault="00FF15F3" w:rsidP="00FA2E02">
            <w:pPr>
              <w:spacing w:before="120" w:after="120"/>
              <w:rPr>
                <w:sz w:val="22"/>
              </w:rPr>
            </w:pPr>
          </w:p>
        </w:tc>
      </w:tr>
      <w:tr w:rsidR="00FF15F3" w:rsidRPr="00FF15F3" w14:paraId="25215947" w14:textId="77777777" w:rsidTr="00FA2E02">
        <w:tc>
          <w:tcPr>
            <w:tcW w:w="1559" w:type="dxa"/>
          </w:tcPr>
          <w:p w14:paraId="1A8725E4" w14:textId="77777777" w:rsidR="00FF15F3" w:rsidRPr="00FF15F3" w:rsidRDefault="00FF15F3" w:rsidP="00FA2E02">
            <w:pPr>
              <w:spacing w:before="120" w:after="120"/>
              <w:rPr>
                <w:i/>
                <w:color w:val="BFBFBF" w:themeColor="background1" w:themeShade="BF"/>
                <w:sz w:val="22"/>
              </w:rPr>
            </w:pPr>
            <w:r w:rsidRPr="00FF15F3">
              <w:rPr>
                <w:i/>
                <w:color w:val="BFBFBF" w:themeColor="background1" w:themeShade="BF"/>
                <w:sz w:val="22"/>
              </w:rPr>
              <w:t>Ad Soyad</w:t>
            </w:r>
          </w:p>
        </w:tc>
        <w:tc>
          <w:tcPr>
            <w:tcW w:w="2552" w:type="dxa"/>
          </w:tcPr>
          <w:p w14:paraId="4DC54CD5" w14:textId="77777777" w:rsidR="00FF15F3" w:rsidRPr="00FF15F3" w:rsidRDefault="00FF15F3" w:rsidP="00FA2E02">
            <w:pPr>
              <w:spacing w:before="120" w:after="120"/>
              <w:rPr>
                <w:sz w:val="22"/>
              </w:rPr>
            </w:pPr>
          </w:p>
        </w:tc>
      </w:tr>
      <w:tr w:rsidR="00FF15F3" w:rsidRPr="00FF15F3" w14:paraId="0756AC34" w14:textId="77777777" w:rsidTr="00FA2E02">
        <w:tc>
          <w:tcPr>
            <w:tcW w:w="1559" w:type="dxa"/>
          </w:tcPr>
          <w:p w14:paraId="0B6AC0BA" w14:textId="77777777" w:rsidR="00FF15F3" w:rsidRPr="00FF15F3" w:rsidRDefault="00FF15F3" w:rsidP="00FA2E02">
            <w:pPr>
              <w:spacing w:before="120" w:after="120"/>
              <w:rPr>
                <w:i/>
                <w:color w:val="BFBFBF" w:themeColor="background1" w:themeShade="BF"/>
                <w:sz w:val="22"/>
              </w:rPr>
            </w:pPr>
            <w:r w:rsidRPr="00FF15F3">
              <w:rPr>
                <w:i/>
                <w:color w:val="BFBFBF" w:themeColor="background1" w:themeShade="BF"/>
                <w:sz w:val="22"/>
              </w:rPr>
              <w:t>İmza</w:t>
            </w:r>
          </w:p>
        </w:tc>
        <w:tc>
          <w:tcPr>
            <w:tcW w:w="2552" w:type="dxa"/>
          </w:tcPr>
          <w:p w14:paraId="1970616F" w14:textId="77777777" w:rsidR="00FF15F3" w:rsidRPr="00FF15F3" w:rsidRDefault="00FF15F3" w:rsidP="00FA2E02">
            <w:pPr>
              <w:spacing w:before="120" w:after="120"/>
              <w:rPr>
                <w:sz w:val="22"/>
              </w:rPr>
            </w:pPr>
          </w:p>
        </w:tc>
      </w:tr>
    </w:tbl>
    <w:p w14:paraId="63E3E21B" w14:textId="70110212" w:rsidR="00773932" w:rsidRPr="00773932" w:rsidRDefault="00773932">
      <w:pPr>
        <w:rPr>
          <w:b/>
          <w:sz w:val="20"/>
          <w:szCs w:val="20"/>
        </w:rPr>
      </w:pPr>
      <w:r w:rsidRPr="00773932">
        <w:rPr>
          <w:b/>
          <w:sz w:val="20"/>
          <w:szCs w:val="20"/>
        </w:rPr>
        <w:t xml:space="preserve"> </w:t>
      </w:r>
    </w:p>
    <w:tbl>
      <w:tblPr>
        <w:tblStyle w:val="TabloKlavuzu"/>
        <w:tblW w:w="10065" w:type="dxa"/>
        <w:tblInd w:w="-318" w:type="dxa"/>
        <w:tblLook w:val="04A0" w:firstRow="1" w:lastRow="0" w:firstColumn="1" w:lastColumn="0" w:noHBand="0" w:noVBand="1"/>
      </w:tblPr>
      <w:tblGrid>
        <w:gridCol w:w="2411"/>
        <w:gridCol w:w="2693"/>
        <w:gridCol w:w="709"/>
        <w:gridCol w:w="142"/>
        <w:gridCol w:w="1817"/>
        <w:gridCol w:w="2293"/>
      </w:tblGrid>
      <w:tr w:rsidR="00773932" w:rsidRPr="00FF15F3" w14:paraId="377BAAD4" w14:textId="77777777" w:rsidTr="00FF15F3">
        <w:tc>
          <w:tcPr>
            <w:tcW w:w="2411" w:type="dxa"/>
          </w:tcPr>
          <w:p w14:paraId="38660305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Öğrenci No</w:t>
            </w:r>
          </w:p>
        </w:tc>
        <w:tc>
          <w:tcPr>
            <w:tcW w:w="3402" w:type="dxa"/>
            <w:gridSpan w:val="2"/>
          </w:tcPr>
          <w:p w14:paraId="3C8EAF28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48E2714A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Bölüm</w:t>
            </w:r>
          </w:p>
        </w:tc>
        <w:tc>
          <w:tcPr>
            <w:tcW w:w="2293" w:type="dxa"/>
          </w:tcPr>
          <w:p w14:paraId="322102F8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773932" w:rsidRPr="00FF15F3" w14:paraId="43FBAA20" w14:textId="77777777" w:rsidTr="00FF15F3">
        <w:tc>
          <w:tcPr>
            <w:tcW w:w="2411" w:type="dxa"/>
          </w:tcPr>
          <w:p w14:paraId="1E554C7A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Adı-Soyadı</w:t>
            </w:r>
          </w:p>
        </w:tc>
        <w:tc>
          <w:tcPr>
            <w:tcW w:w="3402" w:type="dxa"/>
            <w:gridSpan w:val="2"/>
          </w:tcPr>
          <w:p w14:paraId="4963A668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0EF3C591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Sınıf</w:t>
            </w:r>
          </w:p>
        </w:tc>
        <w:tc>
          <w:tcPr>
            <w:tcW w:w="2293" w:type="dxa"/>
          </w:tcPr>
          <w:p w14:paraId="38EF00BA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773932" w:rsidRPr="00FF15F3" w14:paraId="6FACF949" w14:textId="77777777" w:rsidTr="00FF15F3">
        <w:tc>
          <w:tcPr>
            <w:tcW w:w="2411" w:type="dxa"/>
          </w:tcPr>
          <w:p w14:paraId="28BA5D33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Öğrenim Türü</w:t>
            </w:r>
          </w:p>
        </w:tc>
        <w:tc>
          <w:tcPr>
            <w:tcW w:w="7654" w:type="dxa"/>
            <w:gridSpan w:val="5"/>
          </w:tcPr>
          <w:p w14:paraId="109643A0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Normal Öğretim (    )          İkinci Öğretim    (    )</w:t>
            </w:r>
          </w:p>
        </w:tc>
      </w:tr>
      <w:tr w:rsidR="00773932" w:rsidRPr="00FF15F3" w14:paraId="599128E7" w14:textId="77777777" w:rsidTr="00FF15F3">
        <w:tc>
          <w:tcPr>
            <w:tcW w:w="2411" w:type="dxa"/>
          </w:tcPr>
          <w:p w14:paraId="59E44D25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Cep Tel</w:t>
            </w:r>
          </w:p>
        </w:tc>
        <w:tc>
          <w:tcPr>
            <w:tcW w:w="2693" w:type="dxa"/>
          </w:tcPr>
          <w:p w14:paraId="26706660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11433DC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e-mail</w:t>
            </w:r>
          </w:p>
        </w:tc>
        <w:tc>
          <w:tcPr>
            <w:tcW w:w="4110" w:type="dxa"/>
            <w:gridSpan w:val="2"/>
          </w:tcPr>
          <w:p w14:paraId="3F166799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773932" w:rsidRPr="00FF15F3" w14:paraId="04DD1503" w14:textId="77777777" w:rsidTr="00FF15F3">
        <w:tc>
          <w:tcPr>
            <w:tcW w:w="2411" w:type="dxa"/>
          </w:tcPr>
          <w:p w14:paraId="30DB1B55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 xml:space="preserve">Öğrenci Tokat İli Adresi </w:t>
            </w:r>
          </w:p>
          <w:p w14:paraId="60B4578E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7654" w:type="dxa"/>
            <w:gridSpan w:val="5"/>
          </w:tcPr>
          <w:p w14:paraId="018FCDF6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773932" w:rsidRPr="00FF15F3" w14:paraId="62B027A5" w14:textId="77777777" w:rsidTr="00FF15F3">
        <w:tc>
          <w:tcPr>
            <w:tcW w:w="2411" w:type="dxa"/>
          </w:tcPr>
          <w:p w14:paraId="307BC1E0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Öğrenci Aile İkamet Adresi</w:t>
            </w:r>
          </w:p>
          <w:p w14:paraId="16C96CAD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7654" w:type="dxa"/>
            <w:gridSpan w:val="5"/>
          </w:tcPr>
          <w:p w14:paraId="485AE92C" w14:textId="77777777" w:rsidR="00773932" w:rsidRPr="00FF15F3" w:rsidRDefault="00773932" w:rsidP="00773932">
            <w:pPr>
              <w:spacing w:line="360" w:lineRule="auto"/>
              <w:rPr>
                <w:sz w:val="22"/>
                <w:szCs w:val="20"/>
              </w:rPr>
            </w:pPr>
          </w:p>
        </w:tc>
      </w:tr>
    </w:tbl>
    <w:p w14:paraId="2E1BAC10" w14:textId="040993A9" w:rsidR="00773932" w:rsidRPr="00773932" w:rsidRDefault="00773932">
      <w:pPr>
        <w:rPr>
          <w:b/>
          <w:sz w:val="20"/>
          <w:szCs w:val="20"/>
        </w:rPr>
      </w:pPr>
    </w:p>
    <w:tbl>
      <w:tblPr>
        <w:tblStyle w:val="TabloKlavuzu"/>
        <w:tblW w:w="10065" w:type="dxa"/>
        <w:tblInd w:w="-318" w:type="dxa"/>
        <w:tblLook w:val="04A0" w:firstRow="1" w:lastRow="0" w:firstColumn="1" w:lastColumn="0" w:noHBand="0" w:noVBand="1"/>
      </w:tblPr>
      <w:tblGrid>
        <w:gridCol w:w="2411"/>
        <w:gridCol w:w="2513"/>
        <w:gridCol w:w="2303"/>
        <w:gridCol w:w="2838"/>
      </w:tblGrid>
      <w:tr w:rsidR="00773932" w:rsidRPr="00FF15F3" w14:paraId="41E858C4" w14:textId="77777777" w:rsidTr="00FF15F3">
        <w:trPr>
          <w:trHeight w:val="330"/>
        </w:trPr>
        <w:tc>
          <w:tcPr>
            <w:tcW w:w="2411" w:type="dxa"/>
          </w:tcPr>
          <w:p w14:paraId="76A4A64B" w14:textId="77777777" w:rsidR="00773932" w:rsidRPr="00FF15F3" w:rsidRDefault="00773932" w:rsidP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Dersin Kodu</w:t>
            </w:r>
          </w:p>
        </w:tc>
        <w:tc>
          <w:tcPr>
            <w:tcW w:w="2513" w:type="dxa"/>
          </w:tcPr>
          <w:p w14:paraId="258C8C33" w14:textId="77777777" w:rsidR="00773932" w:rsidRPr="00FF15F3" w:rsidRDefault="00773932">
            <w:pPr>
              <w:rPr>
                <w:sz w:val="22"/>
                <w:szCs w:val="20"/>
              </w:rPr>
            </w:pPr>
          </w:p>
        </w:tc>
        <w:tc>
          <w:tcPr>
            <w:tcW w:w="2303" w:type="dxa"/>
          </w:tcPr>
          <w:p w14:paraId="1BEB4B3C" w14:textId="77777777" w:rsidR="00773932" w:rsidRPr="00FF15F3" w:rsidRDefault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Dersin Adı</w:t>
            </w:r>
          </w:p>
        </w:tc>
        <w:tc>
          <w:tcPr>
            <w:tcW w:w="2838" w:type="dxa"/>
          </w:tcPr>
          <w:p w14:paraId="2CB1F3F2" w14:textId="77777777" w:rsidR="00773932" w:rsidRPr="00FF15F3" w:rsidRDefault="00773932">
            <w:pPr>
              <w:rPr>
                <w:sz w:val="22"/>
                <w:szCs w:val="20"/>
              </w:rPr>
            </w:pPr>
          </w:p>
        </w:tc>
      </w:tr>
      <w:tr w:rsidR="00773932" w:rsidRPr="00FF15F3" w14:paraId="58CBEC8A" w14:textId="77777777" w:rsidTr="00FF15F3">
        <w:tc>
          <w:tcPr>
            <w:tcW w:w="2411" w:type="dxa"/>
          </w:tcPr>
          <w:p w14:paraId="09A2267B" w14:textId="77777777" w:rsidR="00773932" w:rsidRPr="00FF15F3" w:rsidRDefault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 xml:space="preserve">Ders Sorumlusu </w:t>
            </w:r>
          </w:p>
        </w:tc>
        <w:tc>
          <w:tcPr>
            <w:tcW w:w="2513" w:type="dxa"/>
          </w:tcPr>
          <w:p w14:paraId="2CAAF6E8" w14:textId="77777777" w:rsidR="00773932" w:rsidRPr="00FF15F3" w:rsidRDefault="00773932">
            <w:pPr>
              <w:rPr>
                <w:sz w:val="22"/>
                <w:szCs w:val="20"/>
              </w:rPr>
            </w:pPr>
          </w:p>
        </w:tc>
        <w:tc>
          <w:tcPr>
            <w:tcW w:w="2303" w:type="dxa"/>
          </w:tcPr>
          <w:p w14:paraId="35CEDAEE" w14:textId="77777777" w:rsidR="00773932" w:rsidRPr="00FF15F3" w:rsidRDefault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Sınav Türü</w:t>
            </w:r>
          </w:p>
        </w:tc>
        <w:tc>
          <w:tcPr>
            <w:tcW w:w="2838" w:type="dxa"/>
          </w:tcPr>
          <w:p w14:paraId="5BB19C39" w14:textId="3DE6DFAB" w:rsidR="00773932" w:rsidRPr="00FF15F3" w:rsidRDefault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Vize           (     )</w:t>
            </w:r>
          </w:p>
          <w:p w14:paraId="47C326A6" w14:textId="69F02C78" w:rsidR="00773932" w:rsidRPr="00FF15F3" w:rsidRDefault="00773932" w:rsidP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Final           (     )</w:t>
            </w:r>
          </w:p>
          <w:p w14:paraId="24AE9662" w14:textId="77777777" w:rsidR="00773932" w:rsidRPr="00FF15F3" w:rsidRDefault="00773932" w:rsidP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Bütünleme  (     )</w:t>
            </w:r>
          </w:p>
        </w:tc>
      </w:tr>
      <w:tr w:rsidR="00773932" w:rsidRPr="00FF15F3" w14:paraId="46183004" w14:textId="77777777" w:rsidTr="00FF15F3">
        <w:trPr>
          <w:trHeight w:val="432"/>
        </w:trPr>
        <w:tc>
          <w:tcPr>
            <w:tcW w:w="2411" w:type="dxa"/>
          </w:tcPr>
          <w:p w14:paraId="223E5A27" w14:textId="77777777" w:rsidR="00773932" w:rsidRPr="00FF15F3" w:rsidRDefault="00773932" w:rsidP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 xml:space="preserve">Sınav Tarihi </w:t>
            </w:r>
          </w:p>
        </w:tc>
        <w:tc>
          <w:tcPr>
            <w:tcW w:w="7654" w:type="dxa"/>
            <w:gridSpan w:val="3"/>
          </w:tcPr>
          <w:p w14:paraId="4D1552D9" w14:textId="77777777" w:rsidR="00773932" w:rsidRPr="00FF15F3" w:rsidRDefault="00773932">
            <w:pPr>
              <w:rPr>
                <w:sz w:val="22"/>
                <w:szCs w:val="20"/>
              </w:rPr>
            </w:pPr>
          </w:p>
        </w:tc>
      </w:tr>
      <w:tr w:rsidR="00773932" w:rsidRPr="00FF15F3" w14:paraId="07A58926" w14:textId="77777777" w:rsidTr="00FF15F3">
        <w:trPr>
          <w:trHeight w:val="410"/>
        </w:trPr>
        <w:tc>
          <w:tcPr>
            <w:tcW w:w="2411" w:type="dxa"/>
          </w:tcPr>
          <w:p w14:paraId="28F6D37C" w14:textId="77777777" w:rsidR="00773932" w:rsidRPr="00FF15F3" w:rsidRDefault="00773932" w:rsidP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Sınav Saati</w:t>
            </w:r>
          </w:p>
        </w:tc>
        <w:tc>
          <w:tcPr>
            <w:tcW w:w="2513" w:type="dxa"/>
          </w:tcPr>
          <w:p w14:paraId="201C0135" w14:textId="77777777" w:rsidR="00773932" w:rsidRPr="00FF15F3" w:rsidRDefault="00773932">
            <w:pPr>
              <w:rPr>
                <w:sz w:val="22"/>
                <w:szCs w:val="20"/>
              </w:rPr>
            </w:pPr>
          </w:p>
        </w:tc>
        <w:tc>
          <w:tcPr>
            <w:tcW w:w="2303" w:type="dxa"/>
          </w:tcPr>
          <w:p w14:paraId="6D671AD4" w14:textId="77777777" w:rsidR="00773932" w:rsidRPr="00FF15F3" w:rsidRDefault="00773932">
            <w:pPr>
              <w:rPr>
                <w:sz w:val="22"/>
                <w:szCs w:val="20"/>
              </w:rPr>
            </w:pPr>
          </w:p>
        </w:tc>
        <w:tc>
          <w:tcPr>
            <w:tcW w:w="2838" w:type="dxa"/>
          </w:tcPr>
          <w:p w14:paraId="277D2948" w14:textId="77777777" w:rsidR="00773932" w:rsidRPr="00FF15F3" w:rsidRDefault="00773932">
            <w:pPr>
              <w:rPr>
                <w:sz w:val="22"/>
                <w:szCs w:val="20"/>
              </w:rPr>
            </w:pPr>
          </w:p>
        </w:tc>
      </w:tr>
      <w:tr w:rsidR="00773932" w:rsidRPr="00FF15F3" w14:paraId="443D69A9" w14:textId="77777777" w:rsidTr="00FF15F3">
        <w:tc>
          <w:tcPr>
            <w:tcW w:w="2411" w:type="dxa"/>
          </w:tcPr>
          <w:p w14:paraId="748B300C" w14:textId="77777777" w:rsidR="00773932" w:rsidRPr="00FF15F3" w:rsidRDefault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Sınav Gözetmen/</w:t>
            </w:r>
          </w:p>
          <w:p w14:paraId="1ABF33DF" w14:textId="77777777" w:rsidR="00773932" w:rsidRPr="00FF15F3" w:rsidRDefault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Gözetmenleri</w:t>
            </w:r>
          </w:p>
        </w:tc>
        <w:tc>
          <w:tcPr>
            <w:tcW w:w="2513" w:type="dxa"/>
          </w:tcPr>
          <w:p w14:paraId="3435C110" w14:textId="77777777" w:rsidR="00773932" w:rsidRPr="00FF15F3" w:rsidRDefault="00773932">
            <w:pPr>
              <w:rPr>
                <w:sz w:val="22"/>
                <w:szCs w:val="20"/>
              </w:rPr>
            </w:pPr>
          </w:p>
        </w:tc>
        <w:tc>
          <w:tcPr>
            <w:tcW w:w="2303" w:type="dxa"/>
          </w:tcPr>
          <w:p w14:paraId="0D3C4E7E" w14:textId="77777777" w:rsidR="00773932" w:rsidRPr="00FF15F3" w:rsidRDefault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Gezici Gözetmen</w:t>
            </w:r>
          </w:p>
        </w:tc>
        <w:tc>
          <w:tcPr>
            <w:tcW w:w="2838" w:type="dxa"/>
          </w:tcPr>
          <w:p w14:paraId="5D9BFCC8" w14:textId="77777777" w:rsidR="00773932" w:rsidRPr="00FF15F3" w:rsidRDefault="00773932">
            <w:pPr>
              <w:rPr>
                <w:sz w:val="22"/>
                <w:szCs w:val="20"/>
              </w:rPr>
            </w:pPr>
          </w:p>
        </w:tc>
      </w:tr>
      <w:tr w:rsidR="00773932" w:rsidRPr="00FF15F3" w14:paraId="69AED768" w14:textId="77777777" w:rsidTr="00FF15F3">
        <w:tc>
          <w:tcPr>
            <w:tcW w:w="10065" w:type="dxa"/>
            <w:gridSpan w:val="4"/>
            <w:tcBorders>
              <w:bottom w:val="nil"/>
            </w:tcBorders>
          </w:tcPr>
          <w:p w14:paraId="030B4C8B" w14:textId="77777777" w:rsidR="00773932" w:rsidRPr="00FF15F3" w:rsidRDefault="00773932">
            <w:pPr>
              <w:rPr>
                <w:sz w:val="22"/>
                <w:szCs w:val="20"/>
              </w:rPr>
            </w:pPr>
            <w:r w:rsidRPr="00FF15F3">
              <w:rPr>
                <w:sz w:val="22"/>
                <w:szCs w:val="20"/>
              </w:rPr>
              <w:t>Açıklama (Kopya tutanağı tutulmasına neden olan eylemle ilgili açıklama yazılacaktır)</w:t>
            </w:r>
          </w:p>
          <w:p w14:paraId="6384234C" w14:textId="77777777" w:rsidR="00773932" w:rsidRPr="00FF15F3" w:rsidRDefault="00773932">
            <w:pPr>
              <w:rPr>
                <w:sz w:val="22"/>
                <w:szCs w:val="20"/>
              </w:rPr>
            </w:pPr>
          </w:p>
          <w:p w14:paraId="5F4AFA4B" w14:textId="77777777" w:rsidR="00773932" w:rsidRPr="00FF15F3" w:rsidRDefault="00773932">
            <w:pPr>
              <w:rPr>
                <w:sz w:val="22"/>
                <w:szCs w:val="20"/>
              </w:rPr>
            </w:pPr>
          </w:p>
          <w:p w14:paraId="5A70FE5D" w14:textId="77777777" w:rsidR="00773932" w:rsidRPr="00FF15F3" w:rsidRDefault="00773932">
            <w:pPr>
              <w:rPr>
                <w:sz w:val="22"/>
                <w:szCs w:val="20"/>
              </w:rPr>
            </w:pPr>
          </w:p>
          <w:p w14:paraId="3BDB1DF0" w14:textId="77777777" w:rsidR="00773932" w:rsidRPr="00FF15F3" w:rsidRDefault="00773932">
            <w:pPr>
              <w:rPr>
                <w:sz w:val="22"/>
                <w:szCs w:val="20"/>
              </w:rPr>
            </w:pPr>
          </w:p>
          <w:p w14:paraId="60184618" w14:textId="77777777" w:rsidR="00773932" w:rsidRPr="00FF15F3" w:rsidRDefault="00773932">
            <w:pPr>
              <w:rPr>
                <w:sz w:val="22"/>
                <w:szCs w:val="20"/>
              </w:rPr>
            </w:pPr>
          </w:p>
          <w:p w14:paraId="1E45F29E" w14:textId="77777777" w:rsidR="00773932" w:rsidRPr="00FF15F3" w:rsidRDefault="00773932">
            <w:pPr>
              <w:rPr>
                <w:sz w:val="22"/>
                <w:szCs w:val="20"/>
              </w:rPr>
            </w:pPr>
          </w:p>
          <w:p w14:paraId="7C796073" w14:textId="77777777" w:rsidR="00773932" w:rsidRPr="00FF15F3" w:rsidRDefault="00773932">
            <w:pPr>
              <w:rPr>
                <w:sz w:val="22"/>
                <w:szCs w:val="20"/>
              </w:rPr>
            </w:pPr>
          </w:p>
          <w:p w14:paraId="57761FCD" w14:textId="77777777" w:rsidR="00773932" w:rsidRPr="00FF15F3" w:rsidRDefault="00773932">
            <w:pPr>
              <w:rPr>
                <w:sz w:val="22"/>
                <w:szCs w:val="20"/>
              </w:rPr>
            </w:pPr>
          </w:p>
        </w:tc>
      </w:tr>
      <w:tr w:rsidR="00773932" w:rsidRPr="00FF15F3" w14:paraId="3EB3EB57" w14:textId="77777777" w:rsidTr="00FF15F3">
        <w:tc>
          <w:tcPr>
            <w:tcW w:w="4924" w:type="dxa"/>
            <w:gridSpan w:val="2"/>
            <w:tcBorders>
              <w:top w:val="nil"/>
              <w:right w:val="nil"/>
            </w:tcBorders>
          </w:tcPr>
          <w:p w14:paraId="738AAC1C" w14:textId="77777777" w:rsidR="00773932" w:rsidRPr="00FF15F3" w:rsidRDefault="00773932" w:rsidP="00773932">
            <w:pPr>
              <w:jc w:val="center"/>
              <w:rPr>
                <w:color w:val="BFBFBF" w:themeColor="background1" w:themeShade="BF"/>
                <w:sz w:val="22"/>
                <w:szCs w:val="20"/>
              </w:rPr>
            </w:pPr>
            <w:r w:rsidRPr="00FF15F3">
              <w:rPr>
                <w:color w:val="BFBFBF" w:themeColor="background1" w:themeShade="BF"/>
                <w:sz w:val="22"/>
                <w:szCs w:val="20"/>
              </w:rPr>
              <w:t xml:space="preserve">Gözetmen </w:t>
            </w:r>
          </w:p>
          <w:p w14:paraId="29F9ADA0" w14:textId="77777777" w:rsidR="00773932" w:rsidRPr="00FF15F3" w:rsidRDefault="00773932" w:rsidP="00773932">
            <w:pPr>
              <w:jc w:val="center"/>
              <w:rPr>
                <w:color w:val="BFBFBF" w:themeColor="background1" w:themeShade="BF"/>
                <w:sz w:val="22"/>
                <w:szCs w:val="20"/>
              </w:rPr>
            </w:pPr>
            <w:r w:rsidRPr="00FF15F3">
              <w:rPr>
                <w:color w:val="BFBFBF" w:themeColor="background1" w:themeShade="BF"/>
                <w:sz w:val="22"/>
                <w:szCs w:val="20"/>
              </w:rPr>
              <w:t>Ad-Soyad İmza</w:t>
            </w:r>
          </w:p>
        </w:tc>
        <w:tc>
          <w:tcPr>
            <w:tcW w:w="5141" w:type="dxa"/>
            <w:gridSpan w:val="2"/>
            <w:tcBorders>
              <w:top w:val="nil"/>
              <w:left w:val="nil"/>
            </w:tcBorders>
          </w:tcPr>
          <w:p w14:paraId="6A86ABEA" w14:textId="77777777" w:rsidR="00773932" w:rsidRPr="00FF15F3" w:rsidRDefault="00773932" w:rsidP="00773932">
            <w:pPr>
              <w:jc w:val="center"/>
              <w:rPr>
                <w:color w:val="BFBFBF" w:themeColor="background1" w:themeShade="BF"/>
                <w:sz w:val="22"/>
                <w:szCs w:val="20"/>
              </w:rPr>
            </w:pPr>
            <w:r w:rsidRPr="00FF15F3">
              <w:rPr>
                <w:color w:val="BFBFBF" w:themeColor="background1" w:themeShade="BF"/>
                <w:sz w:val="22"/>
                <w:szCs w:val="20"/>
              </w:rPr>
              <w:t>Gözetmen/Sınav Görevlisi</w:t>
            </w:r>
          </w:p>
          <w:p w14:paraId="757F6810" w14:textId="77777777" w:rsidR="00773932" w:rsidRDefault="00773932" w:rsidP="00773932">
            <w:pPr>
              <w:jc w:val="center"/>
              <w:rPr>
                <w:color w:val="BFBFBF" w:themeColor="background1" w:themeShade="BF"/>
                <w:sz w:val="22"/>
                <w:szCs w:val="20"/>
              </w:rPr>
            </w:pPr>
            <w:r w:rsidRPr="00FF15F3">
              <w:rPr>
                <w:color w:val="BFBFBF" w:themeColor="background1" w:themeShade="BF"/>
                <w:sz w:val="22"/>
                <w:szCs w:val="20"/>
              </w:rPr>
              <w:t>Ad-Soyad İmza</w:t>
            </w:r>
          </w:p>
          <w:p w14:paraId="4B7E1336" w14:textId="77777777" w:rsidR="00FF15F3" w:rsidRPr="00FF15F3" w:rsidRDefault="00FF15F3" w:rsidP="00FF15F3">
            <w:pPr>
              <w:rPr>
                <w:color w:val="BFBFBF" w:themeColor="background1" w:themeShade="BF"/>
                <w:sz w:val="22"/>
                <w:szCs w:val="20"/>
              </w:rPr>
            </w:pPr>
          </w:p>
        </w:tc>
      </w:tr>
    </w:tbl>
    <w:p w14:paraId="398BE1AF" w14:textId="77777777" w:rsidR="00FF15F3" w:rsidRPr="00FF15F3" w:rsidRDefault="00FF15F3" w:rsidP="00773932">
      <w:pPr>
        <w:rPr>
          <w:sz w:val="22"/>
          <w:szCs w:val="22"/>
        </w:rPr>
      </w:pPr>
    </w:p>
    <w:p w14:paraId="35C5C72A" w14:textId="1032342F" w:rsidR="00FF15F3" w:rsidRPr="00FF15F3" w:rsidRDefault="00773932" w:rsidP="00FF15F3">
      <w:pPr>
        <w:spacing w:after="240"/>
        <w:rPr>
          <w:b/>
          <w:sz w:val="22"/>
          <w:szCs w:val="22"/>
        </w:rPr>
      </w:pPr>
      <w:r w:rsidRPr="00FF15F3">
        <w:rPr>
          <w:b/>
          <w:sz w:val="22"/>
          <w:szCs w:val="22"/>
        </w:rPr>
        <w:t>E</w:t>
      </w:r>
      <w:r w:rsidR="00FF15F3">
        <w:rPr>
          <w:b/>
          <w:sz w:val="22"/>
          <w:szCs w:val="22"/>
        </w:rPr>
        <w:t>kler:</w:t>
      </w:r>
    </w:p>
    <w:p w14:paraId="3459D0FC" w14:textId="77777777" w:rsidR="00773932" w:rsidRPr="00FF15F3" w:rsidRDefault="00773932" w:rsidP="00773932">
      <w:pPr>
        <w:rPr>
          <w:sz w:val="22"/>
          <w:szCs w:val="22"/>
        </w:rPr>
      </w:pPr>
      <w:r w:rsidRPr="00FF15F3">
        <w:rPr>
          <w:sz w:val="22"/>
          <w:szCs w:val="22"/>
        </w:rPr>
        <w:t>1.Öğrenci Sınav Kağıdı</w:t>
      </w:r>
    </w:p>
    <w:p w14:paraId="74B31A34" w14:textId="77777777" w:rsidR="00773932" w:rsidRPr="00FF15F3" w:rsidRDefault="00773932" w:rsidP="00773932">
      <w:pPr>
        <w:rPr>
          <w:sz w:val="22"/>
          <w:szCs w:val="22"/>
        </w:rPr>
      </w:pPr>
      <w:r w:rsidRPr="00FF15F3">
        <w:rPr>
          <w:sz w:val="22"/>
          <w:szCs w:val="22"/>
        </w:rPr>
        <w:t>2.Öğrenci kimliği fotokopisi</w:t>
      </w:r>
    </w:p>
    <w:p w14:paraId="160121BF" w14:textId="77777777" w:rsidR="00773932" w:rsidRPr="00FF15F3" w:rsidRDefault="00773932">
      <w:pPr>
        <w:rPr>
          <w:sz w:val="22"/>
          <w:szCs w:val="22"/>
        </w:rPr>
      </w:pPr>
      <w:r w:rsidRPr="00FF15F3">
        <w:rPr>
          <w:sz w:val="22"/>
          <w:szCs w:val="22"/>
        </w:rPr>
        <w:t xml:space="preserve">3.Varsa kopya materyalleri/kopya materyalleri resmi </w:t>
      </w:r>
    </w:p>
    <w:p w14:paraId="662B2992" w14:textId="77777777" w:rsidR="00FF15F3" w:rsidRPr="00FF15F3" w:rsidRDefault="00FF15F3" w:rsidP="00FF15F3">
      <w:pPr>
        <w:rPr>
          <w:sz w:val="22"/>
          <w:szCs w:val="22"/>
        </w:rPr>
      </w:pPr>
    </w:p>
    <w:p w14:paraId="20E6C412" w14:textId="77777777" w:rsidR="00FF15F3" w:rsidRPr="00FF15F3" w:rsidRDefault="00FF15F3" w:rsidP="00FF15F3">
      <w:pPr>
        <w:tabs>
          <w:tab w:val="center" w:pos="4536"/>
          <w:tab w:val="right" w:pos="9072"/>
        </w:tabs>
        <w:spacing w:after="240"/>
        <w:rPr>
          <w:b/>
          <w:sz w:val="22"/>
          <w:szCs w:val="22"/>
        </w:rPr>
      </w:pPr>
      <w:r w:rsidRPr="00FF15F3">
        <w:rPr>
          <w:b/>
          <w:sz w:val="22"/>
          <w:szCs w:val="22"/>
        </w:rPr>
        <w:t xml:space="preserve">Açıklamalar: </w:t>
      </w:r>
    </w:p>
    <w:p w14:paraId="4FFCADF2" w14:textId="77777777" w:rsidR="00FF15F3" w:rsidRPr="00FF15F3" w:rsidRDefault="00FF15F3" w:rsidP="00FF15F3">
      <w:pPr>
        <w:tabs>
          <w:tab w:val="center" w:pos="4536"/>
          <w:tab w:val="right" w:pos="9072"/>
        </w:tabs>
        <w:rPr>
          <w:sz w:val="22"/>
          <w:szCs w:val="22"/>
        </w:rPr>
      </w:pPr>
      <w:r w:rsidRPr="00FF15F3">
        <w:rPr>
          <w:sz w:val="22"/>
          <w:szCs w:val="22"/>
        </w:rPr>
        <w:t xml:space="preserve">1.Kopya tutanağı gözetmen/sınav görevlisi tarafından tutulur. </w:t>
      </w:r>
    </w:p>
    <w:p w14:paraId="2BA9FABA" w14:textId="77777777" w:rsidR="00FF15F3" w:rsidRPr="00FF15F3" w:rsidRDefault="00FF15F3" w:rsidP="00FF15F3">
      <w:pPr>
        <w:tabs>
          <w:tab w:val="center" w:pos="4536"/>
          <w:tab w:val="right" w:pos="9072"/>
        </w:tabs>
        <w:rPr>
          <w:sz w:val="22"/>
          <w:szCs w:val="22"/>
        </w:rPr>
      </w:pPr>
      <w:r w:rsidRPr="00FF15F3">
        <w:rPr>
          <w:sz w:val="22"/>
          <w:szCs w:val="22"/>
        </w:rPr>
        <w:t xml:space="preserve">2.Kopya tutanağı ekli belgeler ile birlikte tutanak tutan gözetmen tarafından bölüm başkanlığına iletilir. </w:t>
      </w:r>
    </w:p>
    <w:p w14:paraId="330474EF" w14:textId="77777777" w:rsidR="00FF15F3" w:rsidRPr="00FF15F3" w:rsidRDefault="00FF15F3" w:rsidP="00FF15F3">
      <w:pPr>
        <w:tabs>
          <w:tab w:val="center" w:pos="4536"/>
          <w:tab w:val="right" w:pos="9072"/>
        </w:tabs>
        <w:rPr>
          <w:sz w:val="22"/>
          <w:szCs w:val="22"/>
        </w:rPr>
      </w:pPr>
      <w:r w:rsidRPr="00FF15F3">
        <w:rPr>
          <w:sz w:val="22"/>
          <w:szCs w:val="22"/>
        </w:rPr>
        <w:t xml:space="preserve">3.Kopya tutanağı tutulan öğrencinin sınav notuna 0 (sıfır) girilir. Soruşturma sonunda kopya eyleminin oluşmadığına karar verilirse ders sorumlusu tarafından kağıt değerlendirmeye alınarak sınav notu girilir. </w:t>
      </w:r>
    </w:p>
    <w:p w14:paraId="4D06B39D" w14:textId="77777777" w:rsidR="00FF15F3" w:rsidRPr="00FF15F3" w:rsidRDefault="00FF15F3" w:rsidP="00FF15F3">
      <w:pPr>
        <w:tabs>
          <w:tab w:val="center" w:pos="4536"/>
          <w:tab w:val="right" w:pos="9072"/>
        </w:tabs>
        <w:rPr>
          <w:sz w:val="22"/>
          <w:szCs w:val="22"/>
        </w:rPr>
      </w:pPr>
      <w:r w:rsidRPr="00FF15F3">
        <w:rPr>
          <w:sz w:val="22"/>
          <w:szCs w:val="22"/>
        </w:rPr>
        <w:t xml:space="preserve">4.Kopya tutanağı tutulan öğrencinin sınav kağıdının olmadığı sınıf yoklama listesine not edilir. </w:t>
      </w:r>
    </w:p>
    <w:p w14:paraId="6A61A6BA" w14:textId="77777777" w:rsidR="00FF15F3" w:rsidRDefault="00FF15F3"/>
    <w:sectPr w:rsidR="00FF15F3" w:rsidSect="00FF15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F6662" w14:textId="77777777" w:rsidR="00F53E3F" w:rsidRDefault="00F53E3F" w:rsidP="00773932">
      <w:r>
        <w:separator/>
      </w:r>
    </w:p>
  </w:endnote>
  <w:endnote w:type="continuationSeparator" w:id="0">
    <w:p w14:paraId="6FB18F31" w14:textId="77777777" w:rsidR="00F53E3F" w:rsidRDefault="00F53E3F" w:rsidP="0077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8CB6E" w14:textId="77777777" w:rsidR="00FF15F3" w:rsidRDefault="00FF15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7BCAC" w14:textId="77777777" w:rsidR="00FF15F3" w:rsidRPr="00274FD5" w:rsidRDefault="00FF15F3" w:rsidP="00FF15F3">
    <w:pPr>
      <w:tabs>
        <w:tab w:val="center" w:pos="4536"/>
        <w:tab w:val="right" w:pos="9072"/>
      </w:tabs>
      <w:rPr>
        <w:rFonts w:eastAsia="Calibri"/>
        <w:i/>
        <w:color w:val="808080" w:themeColor="background1" w:themeShade="80"/>
        <w:sz w:val="20"/>
        <w:szCs w:val="16"/>
      </w:rPr>
    </w:pPr>
    <w:r w:rsidRPr="00274FD5">
      <w:rPr>
        <w:rFonts w:eastAsia="Calibri"/>
        <w:i/>
        <w:color w:val="808080" w:themeColor="background1" w:themeShade="80"/>
        <w:sz w:val="20"/>
        <w:szCs w:val="16"/>
      </w:rPr>
      <w:t>Tokat Gaziosmanpaşa Üniversitesi Yaz Okulu Yönergesi gereğince hazırlanmıştır.</w:t>
    </w:r>
  </w:p>
  <w:p w14:paraId="39A8784B" w14:textId="1E83943D" w:rsidR="00773932" w:rsidRPr="00FF15F3" w:rsidRDefault="00FF15F3" w:rsidP="00FF15F3">
    <w:pPr>
      <w:tabs>
        <w:tab w:val="center" w:pos="4536"/>
        <w:tab w:val="right" w:pos="9072"/>
      </w:tabs>
      <w:rPr>
        <w:rFonts w:ascii="Calibri" w:eastAsia="Calibri" w:hAnsi="Calibri"/>
        <w:color w:val="FF0000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versiyonuna ulaşınız. </w:t>
    </w:r>
    <w:r w:rsidRPr="00E87C9F">
      <w:rPr>
        <w:rFonts w:ascii="Calibri" w:eastAsia="Calibri" w:hAnsi="Calibri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690B0" w14:textId="77777777" w:rsidR="00FF15F3" w:rsidRDefault="00FF15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F0638" w14:textId="77777777" w:rsidR="00F53E3F" w:rsidRDefault="00F53E3F" w:rsidP="00773932">
      <w:r>
        <w:separator/>
      </w:r>
    </w:p>
  </w:footnote>
  <w:footnote w:type="continuationSeparator" w:id="0">
    <w:p w14:paraId="69595F36" w14:textId="77777777" w:rsidR="00F53E3F" w:rsidRDefault="00F53E3F" w:rsidP="00773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18741" w14:textId="77777777" w:rsidR="00FF15F3" w:rsidRDefault="00FF15F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10060" w:type="dxa"/>
      <w:tblLook w:val="04A0" w:firstRow="1" w:lastRow="0" w:firstColumn="1" w:lastColumn="0" w:noHBand="0" w:noVBand="1"/>
    </w:tblPr>
    <w:tblGrid>
      <w:gridCol w:w="1716"/>
      <w:gridCol w:w="4658"/>
      <w:gridCol w:w="1672"/>
      <w:gridCol w:w="2014"/>
    </w:tblGrid>
    <w:tr w:rsidR="00FF15F3" w:rsidRPr="002212E8" w14:paraId="66B07544" w14:textId="77777777" w:rsidTr="00FF15F3">
      <w:trPr>
        <w:trHeight w:val="272"/>
      </w:trPr>
      <w:tc>
        <w:tcPr>
          <w:tcW w:w="1716" w:type="dxa"/>
          <w:vMerge w:val="restart"/>
          <w:vAlign w:val="center"/>
        </w:tcPr>
        <w:p w14:paraId="3225160F" w14:textId="77777777" w:rsidR="00FF15F3" w:rsidRPr="002212E8" w:rsidRDefault="00FF15F3" w:rsidP="00FF15F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 wp14:anchorId="324F1995" wp14:editId="1F9538B4">
                <wp:extent cx="952500" cy="944242"/>
                <wp:effectExtent l="0" t="0" r="0" b="889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14:paraId="53CC1A96" w14:textId="77777777" w:rsidR="00FF15F3" w:rsidRDefault="00FF15F3" w:rsidP="00FF15F3">
          <w:pPr>
            <w:jc w:val="center"/>
            <w:rPr>
              <w:rFonts w:eastAsia="Century Gothic"/>
              <w:b/>
              <w:szCs w:val="28"/>
            </w:rPr>
          </w:pPr>
        </w:p>
        <w:p w14:paraId="5824BDDD" w14:textId="77777777" w:rsidR="00FF15F3" w:rsidRPr="0056648D" w:rsidRDefault="00FF15F3" w:rsidP="00FF15F3">
          <w:pPr>
            <w:jc w:val="center"/>
            <w:rPr>
              <w:rFonts w:eastAsia="Century Gothic"/>
              <w:b/>
              <w:szCs w:val="28"/>
            </w:rPr>
          </w:pPr>
          <w:r w:rsidRPr="0056648D">
            <w:rPr>
              <w:rFonts w:eastAsia="Century Gothic"/>
              <w:b/>
              <w:szCs w:val="28"/>
            </w:rPr>
            <w:t>T.C.</w:t>
          </w:r>
        </w:p>
        <w:p w14:paraId="1494AB2B" w14:textId="77777777" w:rsidR="00FF15F3" w:rsidRPr="0056648D" w:rsidRDefault="00FF15F3" w:rsidP="00FF15F3">
          <w:pPr>
            <w:jc w:val="center"/>
            <w:rPr>
              <w:rFonts w:eastAsia="Century Gothic"/>
              <w:b/>
              <w:szCs w:val="28"/>
            </w:rPr>
          </w:pPr>
          <w:r w:rsidRPr="0056648D">
            <w:rPr>
              <w:rFonts w:eastAsia="Century Gothic"/>
              <w:b/>
              <w:szCs w:val="28"/>
            </w:rPr>
            <w:t>TOKAT GAZİOSMANPAŞA ÜNİVERSİTESİ</w:t>
          </w:r>
        </w:p>
        <w:p w14:paraId="267748F8" w14:textId="69198335" w:rsidR="00FF15F3" w:rsidRPr="00AD03C6" w:rsidRDefault="00FF15F3" w:rsidP="00FF15F3">
          <w:pPr>
            <w:jc w:val="center"/>
            <w:rPr>
              <w:rFonts w:eastAsia="Century Gothic"/>
              <w:b/>
            </w:rPr>
          </w:pPr>
          <w:bookmarkStart w:id="0" w:name="_GoBack"/>
          <w:r>
            <w:rPr>
              <w:rFonts w:eastAsia="Century Gothic"/>
              <w:b/>
            </w:rPr>
            <w:t>Sınav Kopya tutanak Formu</w:t>
          </w:r>
          <w:bookmarkEnd w:id="0"/>
        </w:p>
      </w:tc>
      <w:tc>
        <w:tcPr>
          <w:tcW w:w="1672" w:type="dxa"/>
        </w:tcPr>
        <w:p w14:paraId="49371C59" w14:textId="77777777" w:rsidR="00FF15F3" w:rsidRPr="002D40E2" w:rsidRDefault="00FF15F3" w:rsidP="00FF15F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Doküman No</w:t>
          </w:r>
        </w:p>
      </w:tc>
      <w:tc>
        <w:tcPr>
          <w:tcW w:w="2014" w:type="dxa"/>
        </w:tcPr>
        <w:p w14:paraId="62475C65" w14:textId="77777777" w:rsidR="00FF15F3" w:rsidRPr="002D40E2" w:rsidRDefault="00FF15F3" w:rsidP="00FF15F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TOGÜ.FRM.004</w:t>
          </w:r>
        </w:p>
      </w:tc>
    </w:tr>
    <w:tr w:rsidR="00FF15F3" w:rsidRPr="002212E8" w14:paraId="23C90902" w14:textId="77777777" w:rsidTr="00FF15F3">
      <w:trPr>
        <w:trHeight w:val="272"/>
      </w:trPr>
      <w:tc>
        <w:tcPr>
          <w:tcW w:w="1716" w:type="dxa"/>
          <w:vMerge/>
        </w:tcPr>
        <w:p w14:paraId="1A8FA518" w14:textId="77777777" w:rsidR="00FF15F3" w:rsidRPr="002212E8" w:rsidRDefault="00FF15F3" w:rsidP="00FF15F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13BD5912" w14:textId="77777777" w:rsidR="00FF15F3" w:rsidRPr="002212E8" w:rsidRDefault="00FF15F3" w:rsidP="00FF15F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72" w:type="dxa"/>
        </w:tcPr>
        <w:p w14:paraId="620EC8BA" w14:textId="77777777" w:rsidR="00FF15F3" w:rsidRPr="002D40E2" w:rsidRDefault="00FF15F3" w:rsidP="00FF15F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İlk Yayın Tarihi</w:t>
          </w:r>
        </w:p>
      </w:tc>
      <w:tc>
        <w:tcPr>
          <w:tcW w:w="2014" w:type="dxa"/>
        </w:tcPr>
        <w:p w14:paraId="6C376275" w14:textId="77777777" w:rsidR="00FF15F3" w:rsidRPr="002D40E2" w:rsidRDefault="00FF15F3" w:rsidP="00FF15F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sz w:val="20"/>
              <w:szCs w:val="20"/>
            </w:rPr>
            <w:t>26.04.2024</w:t>
          </w:r>
        </w:p>
      </w:tc>
    </w:tr>
    <w:tr w:rsidR="00FF15F3" w:rsidRPr="002212E8" w14:paraId="1B9D3172" w14:textId="77777777" w:rsidTr="00FF15F3">
      <w:trPr>
        <w:trHeight w:val="286"/>
      </w:trPr>
      <w:tc>
        <w:tcPr>
          <w:tcW w:w="1716" w:type="dxa"/>
          <w:vMerge/>
        </w:tcPr>
        <w:p w14:paraId="726B57C8" w14:textId="77777777" w:rsidR="00FF15F3" w:rsidRPr="002212E8" w:rsidRDefault="00FF15F3" w:rsidP="00FF15F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1B138D7E" w14:textId="77777777" w:rsidR="00FF15F3" w:rsidRPr="002212E8" w:rsidRDefault="00FF15F3" w:rsidP="00FF15F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72" w:type="dxa"/>
        </w:tcPr>
        <w:p w14:paraId="5827DBBC" w14:textId="77777777" w:rsidR="00FF15F3" w:rsidRPr="002D40E2" w:rsidRDefault="00FF15F3" w:rsidP="00FF15F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Revizyon T</w:t>
          </w:r>
          <w:r w:rsidRPr="002D40E2">
            <w:rPr>
              <w:rFonts w:eastAsia="Century Gothic"/>
              <w:sz w:val="20"/>
              <w:szCs w:val="20"/>
            </w:rPr>
            <w:t>arihi</w:t>
          </w:r>
        </w:p>
      </w:tc>
      <w:tc>
        <w:tcPr>
          <w:tcW w:w="2014" w:type="dxa"/>
        </w:tcPr>
        <w:p w14:paraId="0C25A7A6" w14:textId="77777777" w:rsidR="00FF15F3" w:rsidRPr="002D40E2" w:rsidRDefault="00FF15F3" w:rsidP="00FF15F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</w:p>
      </w:tc>
    </w:tr>
    <w:tr w:rsidR="00FF15F3" w:rsidRPr="002212E8" w14:paraId="7325D8B4" w14:textId="77777777" w:rsidTr="00FF15F3">
      <w:trPr>
        <w:trHeight w:val="286"/>
      </w:trPr>
      <w:tc>
        <w:tcPr>
          <w:tcW w:w="1716" w:type="dxa"/>
          <w:vMerge/>
        </w:tcPr>
        <w:p w14:paraId="787EA758" w14:textId="77777777" w:rsidR="00FF15F3" w:rsidRPr="002212E8" w:rsidRDefault="00FF15F3" w:rsidP="00FF15F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2DE6DF5E" w14:textId="77777777" w:rsidR="00FF15F3" w:rsidRPr="002212E8" w:rsidRDefault="00FF15F3" w:rsidP="00FF15F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72" w:type="dxa"/>
        </w:tcPr>
        <w:p w14:paraId="0D13F17E" w14:textId="77777777" w:rsidR="00FF15F3" w:rsidRPr="002D40E2" w:rsidRDefault="00FF15F3" w:rsidP="00FF15F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Revizyon No</w:t>
          </w:r>
        </w:p>
      </w:tc>
      <w:tc>
        <w:tcPr>
          <w:tcW w:w="2014" w:type="dxa"/>
        </w:tcPr>
        <w:p w14:paraId="5124282B" w14:textId="77777777" w:rsidR="00FF15F3" w:rsidRPr="002D40E2" w:rsidRDefault="00FF15F3" w:rsidP="00FF15F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</w:p>
      </w:tc>
    </w:tr>
    <w:tr w:rsidR="00FF15F3" w:rsidRPr="002212E8" w14:paraId="3AD5ACB3" w14:textId="77777777" w:rsidTr="00FF15F3">
      <w:trPr>
        <w:trHeight w:val="272"/>
      </w:trPr>
      <w:tc>
        <w:tcPr>
          <w:tcW w:w="1716" w:type="dxa"/>
          <w:vMerge/>
        </w:tcPr>
        <w:p w14:paraId="0DF75E7D" w14:textId="77777777" w:rsidR="00FF15F3" w:rsidRPr="002212E8" w:rsidRDefault="00FF15F3" w:rsidP="00FF15F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65F0A6DE" w14:textId="77777777" w:rsidR="00FF15F3" w:rsidRPr="002212E8" w:rsidRDefault="00FF15F3" w:rsidP="00FF15F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72" w:type="dxa"/>
        </w:tcPr>
        <w:p w14:paraId="5C3E7B19" w14:textId="77777777" w:rsidR="00FF15F3" w:rsidRPr="002D40E2" w:rsidRDefault="00FF15F3" w:rsidP="00FF15F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Sayfa No</w:t>
          </w:r>
        </w:p>
      </w:tc>
      <w:tc>
        <w:tcPr>
          <w:tcW w:w="2014" w:type="dxa"/>
        </w:tcPr>
        <w:p w14:paraId="64054FDD" w14:textId="77777777" w:rsidR="00FF15F3" w:rsidRPr="002D40E2" w:rsidRDefault="00FF15F3" w:rsidP="00FF15F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3A0EEF">
            <w:rPr>
              <w:rFonts w:eastAsia="Century Gothic"/>
              <w:sz w:val="20"/>
              <w:szCs w:val="20"/>
            </w:rPr>
            <w:fldChar w:fldCharType="begin"/>
          </w:r>
          <w:r w:rsidRPr="003A0EEF">
            <w:rPr>
              <w:rFonts w:eastAsia="Century Gothic"/>
              <w:sz w:val="20"/>
              <w:szCs w:val="20"/>
            </w:rPr>
            <w:instrText>PAGE   \* MERGEFORMAT</w:instrText>
          </w:r>
          <w:r w:rsidRPr="003A0EEF">
            <w:rPr>
              <w:rFonts w:eastAsia="Century Gothic"/>
              <w:sz w:val="20"/>
              <w:szCs w:val="20"/>
            </w:rPr>
            <w:fldChar w:fldCharType="separate"/>
          </w:r>
          <w:r>
            <w:rPr>
              <w:rFonts w:eastAsia="Century Gothic"/>
              <w:noProof/>
              <w:sz w:val="20"/>
              <w:szCs w:val="20"/>
            </w:rPr>
            <w:t>2</w:t>
          </w:r>
          <w:r w:rsidRPr="003A0EEF">
            <w:rPr>
              <w:rFonts w:eastAsia="Century Gothic"/>
              <w:sz w:val="20"/>
              <w:szCs w:val="20"/>
            </w:rPr>
            <w:fldChar w:fldCharType="end"/>
          </w:r>
          <w:r>
            <w:rPr>
              <w:rFonts w:eastAsia="Century Gothic"/>
              <w:sz w:val="20"/>
              <w:szCs w:val="20"/>
            </w:rPr>
            <w:t>/2</w:t>
          </w:r>
        </w:p>
      </w:tc>
    </w:tr>
  </w:tbl>
  <w:p w14:paraId="61823538" w14:textId="77777777" w:rsidR="00FF15F3" w:rsidRDefault="00FF15F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9496E" w14:textId="77777777" w:rsidR="00FF15F3" w:rsidRDefault="00FF15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E7"/>
    <w:rsid w:val="00161013"/>
    <w:rsid w:val="00227730"/>
    <w:rsid w:val="00331D34"/>
    <w:rsid w:val="004C47F3"/>
    <w:rsid w:val="005075BF"/>
    <w:rsid w:val="0053403D"/>
    <w:rsid w:val="005A55DD"/>
    <w:rsid w:val="00625986"/>
    <w:rsid w:val="006A582B"/>
    <w:rsid w:val="00773932"/>
    <w:rsid w:val="008344BB"/>
    <w:rsid w:val="008E1969"/>
    <w:rsid w:val="00A5554A"/>
    <w:rsid w:val="00A845F2"/>
    <w:rsid w:val="00B22F03"/>
    <w:rsid w:val="00B86BE7"/>
    <w:rsid w:val="00BB4564"/>
    <w:rsid w:val="00C61DA8"/>
    <w:rsid w:val="00F53E3F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46262"/>
  <w15:docId w15:val="{43C4F284-0110-493A-8A53-00C0DFA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39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93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77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39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393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39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393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İLAHİYAT FAKSEK</dc:creator>
  <cp:keywords/>
  <dc:description/>
  <cp:lastModifiedBy>USER</cp:lastModifiedBy>
  <cp:revision>2</cp:revision>
  <dcterms:created xsi:type="dcterms:W3CDTF">2024-07-01T12:39:00Z</dcterms:created>
  <dcterms:modified xsi:type="dcterms:W3CDTF">2024-07-01T12:39:00Z</dcterms:modified>
</cp:coreProperties>
</file>